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Pr="001878B7" w:rsidRDefault="001878B7" w:rsidP="007E68AB">
            <w:pPr>
              <w:pStyle w:val="NoSpacing"/>
              <w:rPr>
                <w:rFonts w:ascii="Arial" w:hAnsi="Arial" w:cs="Arial"/>
                <w:sz w:val="21"/>
                <w:szCs w:val="21"/>
              </w:rPr>
            </w:pPr>
            <w:bookmarkStart w:id="0" w:name="_GoBack"/>
            <w:r w:rsidRPr="001878B7">
              <w:rPr>
                <w:rFonts w:ascii="Arial" w:hAnsi="Arial" w:cs="Arial"/>
                <w:sz w:val="21"/>
                <w:szCs w:val="21"/>
              </w:rPr>
              <w:t>SDS/AM/027</w:t>
            </w:r>
            <w:bookmarkEnd w:id="0"/>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B64890" w:rsidP="000F2889">
            <w:pPr>
              <w:pStyle w:val="NoSpacing"/>
              <w:jc w:val="center"/>
              <w:rPr>
                <w:rFonts w:ascii="Arial" w:hAnsi="Arial" w:cs="Arial"/>
                <w:b/>
                <w:sz w:val="21"/>
                <w:szCs w:val="21"/>
              </w:rPr>
            </w:pP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43BD6"/>
    <w:rsid w:val="00155FC0"/>
    <w:rsid w:val="00184D96"/>
    <w:rsid w:val="001878B7"/>
    <w:rsid w:val="00204B2F"/>
    <w:rsid w:val="002F4F0D"/>
    <w:rsid w:val="00330A5A"/>
    <w:rsid w:val="00335A56"/>
    <w:rsid w:val="003A6302"/>
    <w:rsid w:val="00452BE9"/>
    <w:rsid w:val="00465B50"/>
    <w:rsid w:val="005207FC"/>
    <w:rsid w:val="005A171C"/>
    <w:rsid w:val="00675075"/>
    <w:rsid w:val="006B2D30"/>
    <w:rsid w:val="006F743D"/>
    <w:rsid w:val="00744BC3"/>
    <w:rsid w:val="00744C60"/>
    <w:rsid w:val="007E68AB"/>
    <w:rsid w:val="008F330C"/>
    <w:rsid w:val="009208AD"/>
    <w:rsid w:val="00930E6F"/>
    <w:rsid w:val="00931CFA"/>
    <w:rsid w:val="009708D2"/>
    <w:rsid w:val="009926AD"/>
    <w:rsid w:val="009E5818"/>
    <w:rsid w:val="00B64890"/>
    <w:rsid w:val="00BB07A2"/>
    <w:rsid w:val="00C32994"/>
    <w:rsid w:val="00D817AE"/>
    <w:rsid w:val="00E46F0F"/>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SDSAdvisor</cp:lastModifiedBy>
  <cp:revision>3</cp:revision>
  <dcterms:created xsi:type="dcterms:W3CDTF">2019-07-03T10:34:00Z</dcterms:created>
  <dcterms:modified xsi:type="dcterms:W3CDTF">2019-08-20T11:23:00Z</dcterms:modified>
</cp:coreProperties>
</file>