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3302A7" w:rsidRPr="00B44770" w14:paraId="0AC4A9F8" w14:textId="77777777" w:rsidTr="00D212E4">
        <w:tc>
          <w:tcPr>
            <w:tcW w:w="2660" w:type="dxa"/>
            <w:shd w:val="clear" w:color="auto" w:fill="auto"/>
          </w:tcPr>
          <w:p w14:paraId="3D5D3B8D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3CC2730E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A54D78" w:rsidRPr="00B44770" w14:paraId="591E4A0A" w14:textId="77777777" w:rsidTr="00D212E4">
        <w:tc>
          <w:tcPr>
            <w:tcW w:w="2660" w:type="dxa"/>
            <w:shd w:val="clear" w:color="auto" w:fill="auto"/>
          </w:tcPr>
          <w:p w14:paraId="35B94651" w14:textId="77777777" w:rsidR="00A54D78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1FCB663F" w14:textId="66457335" w:rsidR="00A54D78" w:rsidRPr="003A2229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8630DA">
              <w:rPr>
                <w:rFonts w:ascii="Arial" w:hAnsi="Arial" w:cs="Arial"/>
              </w:rPr>
              <w:t>DD/0</w:t>
            </w:r>
            <w:r w:rsidR="00B722E5">
              <w:rPr>
                <w:rFonts w:ascii="Arial" w:hAnsi="Arial" w:cs="Arial"/>
              </w:rPr>
              <w:t>8</w:t>
            </w:r>
          </w:p>
        </w:tc>
      </w:tr>
      <w:tr w:rsidR="003302A7" w:rsidRPr="00B44770" w14:paraId="1BF6DF91" w14:textId="77777777" w:rsidTr="00D212E4">
        <w:tc>
          <w:tcPr>
            <w:tcW w:w="2660" w:type="dxa"/>
            <w:shd w:val="clear" w:color="auto" w:fill="auto"/>
          </w:tcPr>
          <w:p w14:paraId="7A0B4296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1D067658" w14:textId="77777777" w:rsidR="003302A7" w:rsidRPr="003A2229" w:rsidRDefault="003302A7" w:rsidP="00A54D78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8426A4">
              <w:rPr>
                <w:rFonts w:ascii="Arial" w:hAnsi="Arial" w:cs="Arial"/>
              </w:rPr>
              <w:t>8.75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3302A7" w:rsidRPr="00B44770" w14:paraId="3C6F4D1B" w14:textId="77777777" w:rsidTr="00D212E4">
        <w:tc>
          <w:tcPr>
            <w:tcW w:w="2660" w:type="dxa"/>
            <w:shd w:val="clear" w:color="auto" w:fill="auto"/>
          </w:tcPr>
          <w:p w14:paraId="68EB9018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003BF19D" w14:textId="77777777" w:rsidR="00B722E5" w:rsidRDefault="00B722E5" w:rsidP="00B722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Pattern of shifts to be agreed between employer and PA team.</w:t>
            </w:r>
          </w:p>
          <w:p w14:paraId="1FEC0457" w14:textId="16B0C5B7" w:rsidR="00A54D78" w:rsidRPr="003A2229" w:rsidRDefault="00B722E5" w:rsidP="00B722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1.5hrs </w:t>
            </w:r>
            <w:proofErr w:type="spellStart"/>
            <w:r>
              <w:rPr>
                <w:rFonts w:ascii="Arial" w:hAnsi="Arial" w:cs="Arial"/>
              </w:rPr>
              <w:t>am</w:t>
            </w:r>
            <w:proofErr w:type="spellEnd"/>
            <w:r>
              <w:rPr>
                <w:rFonts w:ascii="Arial" w:hAnsi="Arial" w:cs="Arial"/>
              </w:rPr>
              <w:t xml:space="preserve"> (2:1 staffing), 0.5hrs lunch (1:1), 0.5hrs teatime (1:1), 1hr bedtime (2:1)</w:t>
            </w:r>
          </w:p>
        </w:tc>
      </w:tr>
      <w:tr w:rsidR="003302A7" w:rsidRPr="00B44770" w14:paraId="247DC4D9" w14:textId="77777777" w:rsidTr="00D212E4">
        <w:tc>
          <w:tcPr>
            <w:tcW w:w="2660" w:type="dxa"/>
            <w:shd w:val="clear" w:color="auto" w:fill="auto"/>
          </w:tcPr>
          <w:p w14:paraId="14EDD3F0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2E84A79" w14:textId="3CA718CC" w:rsidR="003302A7" w:rsidRPr="003A2229" w:rsidRDefault="001241BC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miles outside Newburgh / 8 miles </w:t>
            </w:r>
            <w:proofErr w:type="spellStart"/>
            <w:r>
              <w:rPr>
                <w:rFonts w:ascii="Arial" w:hAnsi="Arial" w:cs="Arial"/>
              </w:rPr>
              <w:t>Cupar</w:t>
            </w:r>
            <w:proofErr w:type="spellEnd"/>
          </w:p>
        </w:tc>
      </w:tr>
      <w:tr w:rsidR="003302A7" w:rsidRPr="00B44770" w14:paraId="6E0C4CF3" w14:textId="77777777" w:rsidTr="00D212E4">
        <w:tc>
          <w:tcPr>
            <w:tcW w:w="2660" w:type="dxa"/>
            <w:shd w:val="clear" w:color="auto" w:fill="auto"/>
          </w:tcPr>
          <w:p w14:paraId="07F577DA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169DC15F" w14:textId="77777777" w:rsidR="003302A7" w:rsidRDefault="00B722E5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Permanent</w:t>
            </w:r>
          </w:p>
          <w:p w14:paraId="7A3C155B" w14:textId="3AF68558" w:rsidR="00B722E5" w:rsidRPr="003A2229" w:rsidRDefault="00B722E5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Casual</w:t>
            </w:r>
          </w:p>
        </w:tc>
      </w:tr>
      <w:tr w:rsidR="003302A7" w:rsidRPr="00B44770" w14:paraId="4C234F4B" w14:textId="77777777" w:rsidTr="00D212E4">
        <w:trPr>
          <w:trHeight w:val="637"/>
        </w:trPr>
        <w:tc>
          <w:tcPr>
            <w:tcW w:w="2660" w:type="dxa"/>
            <w:shd w:val="clear" w:color="auto" w:fill="auto"/>
          </w:tcPr>
          <w:p w14:paraId="68F10115" w14:textId="4E2225B3" w:rsidR="003302A7" w:rsidRPr="003A2229" w:rsidRDefault="001241BC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Qualifications</w:t>
            </w:r>
            <w:r w:rsidR="003302A7" w:rsidRPr="003A2229">
              <w:rPr>
                <w:rFonts w:ascii="Arial" w:hAnsi="Arial" w:cs="Arial"/>
              </w:rPr>
              <w:t>:</w:t>
            </w:r>
          </w:p>
        </w:tc>
        <w:tc>
          <w:tcPr>
            <w:tcW w:w="6356" w:type="dxa"/>
            <w:shd w:val="clear" w:color="auto" w:fill="auto"/>
          </w:tcPr>
          <w:p w14:paraId="00C377BF" w14:textId="75347FBD" w:rsidR="003302A7" w:rsidRDefault="00A54D78" w:rsidP="00E9351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Previous experience of working within the care sector </w:t>
            </w:r>
            <w:r w:rsidR="004E1A24">
              <w:rPr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proofErr w:type="gramStart"/>
            <w:r w:rsidR="004E1A24">
              <w:rPr>
                <w:rFonts w:ascii="Arial" w:hAnsi="Arial" w:cs="Arial"/>
                <w:color w:val="000000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knowledge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of providing personal care.</w:t>
            </w:r>
          </w:p>
          <w:p w14:paraId="65D58A30" w14:textId="77777777" w:rsidR="008426A4" w:rsidRPr="003A2229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Manual Handling training. Training in Catheter Care.</w:t>
            </w:r>
          </w:p>
        </w:tc>
      </w:tr>
      <w:tr w:rsidR="003302A7" w:rsidRPr="00B44770" w14:paraId="352D1B51" w14:textId="77777777" w:rsidTr="00D212E4">
        <w:trPr>
          <w:trHeight w:val="555"/>
        </w:trPr>
        <w:tc>
          <w:tcPr>
            <w:tcW w:w="2660" w:type="dxa"/>
            <w:shd w:val="clear" w:color="auto" w:fill="auto"/>
          </w:tcPr>
          <w:p w14:paraId="01A5DF38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Additional information:</w:t>
            </w:r>
          </w:p>
        </w:tc>
        <w:tc>
          <w:tcPr>
            <w:tcW w:w="6356" w:type="dxa"/>
            <w:shd w:val="clear" w:color="auto" w:fill="auto"/>
          </w:tcPr>
          <w:p w14:paraId="53711B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A2229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</w:t>
            </w:r>
          </w:p>
        </w:tc>
      </w:tr>
      <w:tr w:rsidR="007D0F51" w:rsidRPr="003A2229" w14:paraId="55C9EB28" w14:textId="77777777" w:rsidTr="0020520C">
        <w:tc>
          <w:tcPr>
            <w:tcW w:w="2660" w:type="dxa"/>
            <w:shd w:val="clear" w:color="auto" w:fill="auto"/>
          </w:tcPr>
          <w:p w14:paraId="295DAFBF" w14:textId="01C6B546" w:rsidR="007D0F51" w:rsidRPr="007D0F51" w:rsidRDefault="007D0F51" w:rsidP="0020520C">
            <w:pPr>
              <w:pStyle w:val="NoSpacing"/>
              <w:rPr>
                <w:rFonts w:ascii="Arial" w:hAnsi="Arial" w:cs="Arial"/>
              </w:rPr>
            </w:pPr>
            <w:r w:rsidRPr="007D0F51">
              <w:rPr>
                <w:rFonts w:ascii="Arial" w:hAnsi="Arial" w:cs="Arial"/>
              </w:rPr>
              <w:t>Closing date</w:t>
            </w:r>
          </w:p>
        </w:tc>
        <w:tc>
          <w:tcPr>
            <w:tcW w:w="6356" w:type="dxa"/>
            <w:shd w:val="clear" w:color="auto" w:fill="auto"/>
          </w:tcPr>
          <w:p w14:paraId="0A2C0509" w14:textId="6578874A" w:rsidR="007D0F51" w:rsidRPr="007D0F51" w:rsidRDefault="00117658" w:rsidP="002052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March</w:t>
            </w:r>
            <w:bookmarkStart w:id="0" w:name="_GoBack"/>
            <w:bookmarkEnd w:id="0"/>
            <w:r w:rsidR="00B722E5">
              <w:rPr>
                <w:rFonts w:ascii="Arial" w:hAnsi="Arial" w:cs="Arial"/>
              </w:rPr>
              <w:t xml:space="preserve"> 2019</w:t>
            </w:r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77777777"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60EA8BEF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2A7474D4" w14:textId="3BB430E2" w:rsidR="003302A7" w:rsidRDefault="0019156E" w:rsidP="003302A7">
      <w:pPr>
        <w:pStyle w:val="NoSpacing"/>
        <w:rPr>
          <w:rFonts w:ascii="Arial" w:eastAsia="Times New Roman" w:hAnsi="Arial" w:cs="Arial"/>
          <w:color w:val="222222"/>
          <w:szCs w:val="24"/>
          <w:lang w:eastAsia="en-GB"/>
        </w:rPr>
      </w:pPr>
      <w:r w:rsidRPr="0019156E">
        <w:rPr>
          <w:rFonts w:ascii="Arial" w:eastAsia="Times New Roman" w:hAnsi="Arial" w:cs="Arial"/>
          <w:color w:val="222222"/>
          <w:szCs w:val="24"/>
          <w:lang w:eastAsia="en-GB"/>
        </w:rPr>
        <w:t>You will be required to assist a 62 year-old man severely disabled with MS with all aspects of personal care.</w:t>
      </w:r>
    </w:p>
    <w:p w14:paraId="445E74FF" w14:textId="77777777" w:rsidR="001241BC" w:rsidRDefault="001241BC" w:rsidP="003302A7">
      <w:pPr>
        <w:pStyle w:val="NoSpacing"/>
        <w:rPr>
          <w:rFonts w:ascii="Arial" w:eastAsia="Times New Roman" w:hAnsi="Arial" w:cs="Arial"/>
          <w:color w:val="222222"/>
          <w:szCs w:val="24"/>
          <w:lang w:eastAsia="en-GB"/>
        </w:rPr>
      </w:pPr>
    </w:p>
    <w:p w14:paraId="76BB31A0" w14:textId="066BC2E9" w:rsidR="001241BC" w:rsidRPr="0019156E" w:rsidRDefault="001241BC" w:rsidP="003302A7">
      <w:pPr>
        <w:pStyle w:val="NoSpacing"/>
        <w:rPr>
          <w:rFonts w:ascii="Arial" w:eastAsia="Times New Roman" w:hAnsi="Arial" w:cs="Arial"/>
          <w:color w:val="222222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Cs w:val="24"/>
          <w:lang w:eastAsia="en-GB"/>
        </w:rPr>
        <w:t>A good work ethic and willingness to learn is important. The client can communicate his specific requirements.</w:t>
      </w:r>
    </w:p>
    <w:p w14:paraId="59F8EC32" w14:textId="77777777" w:rsidR="0019156E" w:rsidRPr="003A2229" w:rsidRDefault="0019156E" w:rsidP="003302A7">
      <w:pPr>
        <w:pStyle w:val="NoSpacing"/>
        <w:rPr>
          <w:rFonts w:ascii="Arial" w:hAnsi="Arial" w:cs="Arial"/>
          <w:b/>
          <w:lang w:eastAsia="en-GB"/>
        </w:rPr>
      </w:pPr>
    </w:p>
    <w:p w14:paraId="50B2B511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72D93506" w14:textId="77777777" w:rsidR="003302A7" w:rsidRPr="003A2229" w:rsidRDefault="003302A7" w:rsidP="003302A7">
      <w:pPr>
        <w:pStyle w:val="NoSpacing"/>
        <w:rPr>
          <w:rFonts w:ascii="Arial" w:hAnsi="Arial" w:cs="Arial"/>
          <w:lang w:eastAsia="en-GB"/>
        </w:rPr>
      </w:pPr>
    </w:p>
    <w:p w14:paraId="11D41DF2" w14:textId="361A20F3" w:rsidR="004E1A24" w:rsidRPr="004E1A24" w:rsidRDefault="004E1A24" w:rsidP="004E1A24">
      <w:pPr>
        <w:numPr>
          <w:ilvl w:val="0"/>
          <w:numId w:val="2"/>
        </w:numPr>
        <w:shd w:val="clear" w:color="auto" w:fill="FFFFFF"/>
        <w:spacing w:after="90" w:line="270" w:lineRule="atLeast"/>
        <w:ind w:left="450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>
        <w:rPr>
          <w:rFonts w:ascii="Arial" w:hAnsi="Arial" w:cs="Arial"/>
          <w:lang w:eastAsia="en-GB"/>
        </w:rPr>
        <w:t xml:space="preserve">Assisting with getting up </w:t>
      </w:r>
      <w:r w:rsidR="003A237D">
        <w:rPr>
          <w:rFonts w:ascii="Arial" w:hAnsi="Arial" w:cs="Arial"/>
          <w:lang w:eastAsia="en-GB"/>
        </w:rPr>
        <w:t xml:space="preserve">and getting ready </w:t>
      </w:r>
      <w:r>
        <w:rPr>
          <w:rFonts w:ascii="Arial" w:hAnsi="Arial" w:cs="Arial"/>
          <w:lang w:eastAsia="en-GB"/>
        </w:rPr>
        <w:t xml:space="preserve">in the morning and </w:t>
      </w:r>
      <w:r w:rsidR="003A237D">
        <w:rPr>
          <w:rFonts w:ascii="Arial" w:hAnsi="Arial" w:cs="Arial"/>
          <w:lang w:eastAsia="en-GB"/>
        </w:rPr>
        <w:t xml:space="preserve">getting ready for bed </w:t>
      </w:r>
      <w:r>
        <w:rPr>
          <w:rFonts w:ascii="Arial" w:hAnsi="Arial" w:cs="Arial"/>
          <w:lang w:eastAsia="en-GB"/>
        </w:rPr>
        <w:t>at night.</w:t>
      </w:r>
    </w:p>
    <w:p w14:paraId="118D7CA6" w14:textId="77777777" w:rsidR="004E1A24" w:rsidRDefault="004E1A24" w:rsidP="005F7C09">
      <w:pPr>
        <w:pStyle w:val="NoSpacing"/>
        <w:ind w:left="720"/>
        <w:rPr>
          <w:rFonts w:ascii="Arial" w:hAnsi="Arial" w:cs="Arial"/>
          <w:lang w:eastAsia="en-GB"/>
        </w:rPr>
      </w:pPr>
    </w:p>
    <w:p w14:paraId="7BF39477" w14:textId="77777777" w:rsidR="003302A7" w:rsidRDefault="00A54D78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Provision of personal care inclusive of showering, bathing, drying and oral hygiene and assistance with toileting and dressing.</w:t>
      </w:r>
    </w:p>
    <w:p w14:paraId="4A9380DB" w14:textId="77777777" w:rsidR="00A54D78" w:rsidRDefault="00A54D78" w:rsidP="005F7C09">
      <w:pPr>
        <w:pStyle w:val="NoSpacing"/>
        <w:ind w:left="450"/>
        <w:rPr>
          <w:rFonts w:ascii="Arial" w:hAnsi="Arial" w:cs="Arial"/>
          <w:lang w:eastAsia="en-GB"/>
        </w:rPr>
      </w:pPr>
    </w:p>
    <w:p w14:paraId="79EA9A26" w14:textId="389452DA" w:rsidR="004E1A24" w:rsidRPr="0019156E" w:rsidRDefault="00A54D78" w:rsidP="0019156E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Assisting with meal </w:t>
      </w:r>
      <w:r w:rsidR="004E3498">
        <w:rPr>
          <w:rFonts w:ascii="Arial" w:hAnsi="Arial" w:cs="Arial"/>
          <w:lang w:eastAsia="en-GB"/>
        </w:rPr>
        <w:t xml:space="preserve">and beverage </w:t>
      </w:r>
      <w:r>
        <w:rPr>
          <w:rFonts w:ascii="Arial" w:hAnsi="Arial" w:cs="Arial"/>
          <w:lang w:eastAsia="en-GB"/>
        </w:rPr>
        <w:t>preparation</w:t>
      </w:r>
      <w:r w:rsidR="004E3498">
        <w:rPr>
          <w:rFonts w:ascii="Arial" w:hAnsi="Arial" w:cs="Arial"/>
          <w:lang w:eastAsia="en-GB"/>
        </w:rPr>
        <w:t xml:space="preserve"> and the provision of support with eating and drinking as required.</w:t>
      </w:r>
    </w:p>
    <w:p w14:paraId="38289A7E" w14:textId="77777777" w:rsidR="004E3498" w:rsidRDefault="004E3498" w:rsidP="005F7C09">
      <w:pPr>
        <w:pStyle w:val="NoSpacing"/>
        <w:rPr>
          <w:rFonts w:ascii="Arial" w:hAnsi="Arial" w:cs="Arial"/>
          <w:sz w:val="23"/>
          <w:szCs w:val="23"/>
          <w:lang w:eastAsia="en-GB"/>
        </w:rPr>
      </w:pPr>
    </w:p>
    <w:p w14:paraId="51E435E3" w14:textId="02595812" w:rsidR="003302A7" w:rsidRDefault="00A54D78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Assisting with medication prompts</w:t>
      </w:r>
    </w:p>
    <w:p w14:paraId="3AF42A78" w14:textId="77777777" w:rsidR="00A54D78" w:rsidRPr="003A2229" w:rsidRDefault="00A54D78">
      <w:pPr>
        <w:pStyle w:val="NoSpacing"/>
        <w:rPr>
          <w:rFonts w:ascii="Arial" w:hAnsi="Arial" w:cs="Arial"/>
          <w:lang w:eastAsia="en-GB"/>
        </w:rPr>
      </w:pPr>
    </w:p>
    <w:p w14:paraId="440E11BD" w14:textId="58D2CB1A" w:rsidR="008426A4" w:rsidRDefault="008426A4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Provision of catheter care</w:t>
      </w:r>
      <w:r w:rsidR="00886210">
        <w:rPr>
          <w:rFonts w:ascii="Arial" w:hAnsi="Arial" w:cs="Arial"/>
          <w:lang w:eastAsia="en-GB"/>
        </w:rPr>
        <w:t>.</w:t>
      </w:r>
    </w:p>
    <w:p w14:paraId="6ACB58D3" w14:textId="77777777" w:rsidR="008426A4" w:rsidRPr="008426A4" w:rsidRDefault="008426A4">
      <w:pPr>
        <w:pStyle w:val="NoSpacing"/>
        <w:rPr>
          <w:rFonts w:ascii="Arial" w:hAnsi="Arial" w:cs="Arial"/>
          <w:lang w:eastAsia="en-GB"/>
        </w:rPr>
      </w:pPr>
    </w:p>
    <w:p w14:paraId="161B7657" w14:textId="29C67B5D" w:rsidR="003302A7" w:rsidRPr="008426A4" w:rsidRDefault="008426A4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Use of hoists</w:t>
      </w:r>
      <w:r w:rsidR="00886210">
        <w:rPr>
          <w:rFonts w:ascii="Arial" w:hAnsi="Arial" w:cs="Arial"/>
          <w:lang w:eastAsia="en-GB"/>
        </w:rPr>
        <w:t>.</w:t>
      </w:r>
      <w:r w:rsidR="003302A7" w:rsidRPr="008426A4">
        <w:rPr>
          <w:rFonts w:ascii="Arial" w:hAnsi="Arial" w:cs="Arial"/>
          <w:b/>
          <w:sz w:val="23"/>
          <w:szCs w:val="23"/>
          <w:lang w:eastAsia="en-GB"/>
        </w:rPr>
        <w:br w:type="page"/>
      </w:r>
      <w:r w:rsidR="003302A7"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="003302A7"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5C9FE10" w14:textId="77777777" w:rsidTr="00E93512">
        <w:trPr>
          <w:trHeight w:val="422"/>
        </w:trPr>
        <w:tc>
          <w:tcPr>
            <w:tcW w:w="675" w:type="dxa"/>
            <w:shd w:val="clear" w:color="auto" w:fill="FDE9D9" w:themeFill="accent6" w:themeFillTint="33"/>
          </w:tcPr>
          <w:p w14:paraId="64B212FE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E8F7C35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19CC03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87CCD5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51D4AD99" w:rsidR="003302A7" w:rsidRPr="003A2229" w:rsidRDefault="00576E5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0CFDAFB5" w:rsidR="003302A7" w:rsidRPr="003A2229" w:rsidRDefault="00576E5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E633E22" w:rsidR="00A54D78" w:rsidRDefault="00442D3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72D54F0C" w:rsidR="00A54D78" w:rsidRDefault="00442D3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1009D957" w:rsidR="00A54D78" w:rsidRDefault="00442D34" w:rsidP="001241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E929BB" w:rsidR="00A54D78" w:rsidRDefault="00442D3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8426A4" w:rsidRPr="003A2229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77777777" w:rsidR="008426A4" w:rsidRPr="003A2229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MS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3A2229" w:rsidRDefault="008426A4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7777777" w:rsidR="008426A4" w:rsidRPr="003A2229" w:rsidRDefault="00AA0C9B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1241BC" w:rsidRPr="003A2229" w14:paraId="37E814C1" w14:textId="77777777" w:rsidTr="001241BC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F145C72" w14:textId="552760D8" w:rsidR="001241BC" w:rsidRPr="003A2229" w:rsidRDefault="001241BC" w:rsidP="000D088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B2B52B7" w14:textId="77777777" w:rsidR="001241BC" w:rsidRPr="003A2229" w:rsidRDefault="001241BC" w:rsidP="000D0881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Demonstrable experience of working with people w</w:t>
            </w:r>
            <w:r>
              <w:rPr>
                <w:rFonts w:ascii="Arial" w:hAnsi="Arial" w:cs="Arial"/>
              </w:rPr>
              <w:t>ith personal care support needs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810ED08" w14:textId="422CB781" w:rsidR="001241BC" w:rsidRPr="003A2229" w:rsidRDefault="001241BC" w:rsidP="000D088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C62085F" w14:textId="4888AB5A" w:rsidR="001241BC" w:rsidRPr="003A2229" w:rsidRDefault="001241BC" w:rsidP="000D0881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576E5D" w:rsidRPr="003A2229" w14:paraId="613AFB23" w14:textId="77777777" w:rsidTr="00576E5D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2486CAC" w14:textId="6EEA9985" w:rsidR="00576E5D" w:rsidRPr="003A2229" w:rsidRDefault="00576E5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F7DDA14" w14:textId="77777777" w:rsidR="00576E5D" w:rsidRPr="003A2229" w:rsidRDefault="00576E5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catheter care.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A23F1B4" w14:textId="46733B04" w:rsidR="00576E5D" w:rsidRPr="003A2229" w:rsidRDefault="00576E5D" w:rsidP="00C6755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FFC6853" w14:textId="4DABE391" w:rsidR="00576E5D" w:rsidRPr="003A2229" w:rsidRDefault="00576E5D" w:rsidP="00C6755B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576E5D" w:rsidRPr="003A2229" w14:paraId="769D0FEE" w14:textId="77777777" w:rsidTr="00576E5D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E364863" w14:textId="565291CB" w:rsidR="00576E5D" w:rsidRDefault="00576E5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383C512" w14:textId="38B00A1D" w:rsidR="00576E5D" w:rsidRDefault="00576E5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manual handling and using a hoist.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12C2BD7" w14:textId="77777777" w:rsidR="00576E5D" w:rsidRPr="003A2229" w:rsidRDefault="00576E5D" w:rsidP="00C6755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69AAAF4" w14:textId="5480CD8E" w:rsidR="00576E5D" w:rsidRPr="003A2229" w:rsidRDefault="00576E5D" w:rsidP="00576E5D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576E5D" w:rsidRPr="003A2229" w14:paraId="3F3A13E9" w14:textId="77777777" w:rsidTr="00E64808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5225FCA" w14:textId="13B46A8E" w:rsidR="00576E5D" w:rsidRPr="003A2229" w:rsidRDefault="00576E5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2C18C7E" w14:textId="0B6890B2" w:rsidR="00576E5D" w:rsidRPr="003A2229" w:rsidRDefault="00576E5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disabled people.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6379BE2" w14:textId="2431C0B7" w:rsidR="00576E5D" w:rsidRPr="003A2229" w:rsidRDefault="00576E5D" w:rsidP="00C6755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E640C55" w14:textId="4583BE9A" w:rsidR="00576E5D" w:rsidRPr="003A2229" w:rsidRDefault="00576E5D" w:rsidP="00576E5D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0CEEBA50" w14:textId="77777777" w:rsidR="00BB7501" w:rsidRDefault="00117658"/>
    <w:sectPr w:rsidR="00BB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ADE8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DE82B" w16cid:durableId="1FBB64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7"/>
    <w:rsid w:val="00117658"/>
    <w:rsid w:val="001241BC"/>
    <w:rsid w:val="0019156E"/>
    <w:rsid w:val="001F0438"/>
    <w:rsid w:val="002D44EE"/>
    <w:rsid w:val="003302A7"/>
    <w:rsid w:val="00371133"/>
    <w:rsid w:val="00374773"/>
    <w:rsid w:val="003A237D"/>
    <w:rsid w:val="00442D34"/>
    <w:rsid w:val="004E1A24"/>
    <w:rsid w:val="004E3498"/>
    <w:rsid w:val="00576E5D"/>
    <w:rsid w:val="005F7C09"/>
    <w:rsid w:val="007D0F51"/>
    <w:rsid w:val="008426A4"/>
    <w:rsid w:val="008630DA"/>
    <w:rsid w:val="00886210"/>
    <w:rsid w:val="009A7879"/>
    <w:rsid w:val="009D5355"/>
    <w:rsid w:val="00A54D78"/>
    <w:rsid w:val="00AA0C9B"/>
    <w:rsid w:val="00B722E5"/>
    <w:rsid w:val="00B93F93"/>
    <w:rsid w:val="00C23C22"/>
    <w:rsid w:val="00C721D8"/>
    <w:rsid w:val="00C83F0B"/>
    <w:rsid w:val="00CA26DF"/>
    <w:rsid w:val="00D01117"/>
    <w:rsid w:val="00D212E4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22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22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SDSAdvisor</cp:lastModifiedBy>
  <cp:revision>2</cp:revision>
  <dcterms:created xsi:type="dcterms:W3CDTF">2019-02-14T09:56:00Z</dcterms:created>
  <dcterms:modified xsi:type="dcterms:W3CDTF">2019-02-14T09:56:00Z</dcterms:modified>
</cp:coreProperties>
</file>