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4EC10F0C" w:rsidR="00EA09AD" w:rsidRPr="003A2229" w:rsidRDefault="005F12CA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SDS/CE/009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276CC8C7" w:rsidR="00EA09AD" w:rsidRPr="003A2229" w:rsidRDefault="00EA09AD" w:rsidP="00C625D7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C625D7"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8C0C99B" w14:textId="27DBD724" w:rsidR="00EA09AD" w:rsidRPr="003A2229" w:rsidRDefault="00C625D7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3A8B833F" w:rsidR="00EA09AD" w:rsidRPr="003A2229" w:rsidRDefault="005F12CA" w:rsidP="00BF58F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Guardbridge</w:t>
            </w:r>
            <w:proofErr w:type="spellEnd"/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40D09365" w:rsidR="00EA09AD" w:rsidRPr="003A2229" w:rsidRDefault="00C625D7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10927785" w:rsidR="00EA09AD" w:rsidRPr="00914312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previous working knowledge of providing personal care.</w:t>
            </w:r>
          </w:p>
        </w:tc>
      </w:tr>
      <w:tr w:rsidR="00EA09AD" w:rsidRPr="00A25393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591F1E96" w:rsidR="00EA09AD" w:rsidRPr="003A2229" w:rsidRDefault="00614083" w:rsidP="0061408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19</w:t>
            </w:r>
            <w:r w:rsidR="008B0C9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8395C">
              <w:rPr>
                <w:rFonts w:ascii="Arial" w:hAnsi="Arial" w:cs="Arial"/>
                <w:color w:val="000000"/>
                <w:shd w:val="clear" w:color="auto" w:fill="FFFFFF"/>
              </w:rPr>
              <w:t>Mar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ch</w:t>
            </w:r>
            <w:r w:rsidR="008B0C94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  <w:tr w:rsidR="00EA09AD" w:rsidRPr="00A25393" w14:paraId="545A82B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0164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Reference No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2503" w14:textId="49721BBB" w:rsidR="00EA09AD" w:rsidRPr="002E3EED" w:rsidRDefault="005F12CA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SDS/CE/009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107271E" w14:textId="01E08B7B" w:rsidR="003302A7" w:rsidRPr="003A2229" w:rsidRDefault="00EA09AD" w:rsidP="003302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will be required to assist a woman with p</w:t>
      </w:r>
      <w:r w:rsidR="005F12CA">
        <w:rPr>
          <w:rFonts w:ascii="Arial" w:hAnsi="Arial" w:cs="Arial"/>
        </w:rPr>
        <w:t xml:space="preserve">ersonal care and meal preparation. </w:t>
      </w:r>
      <w:r>
        <w:rPr>
          <w:rFonts w:ascii="Arial" w:hAnsi="Arial" w:cs="Arial"/>
        </w:rPr>
        <w:t xml:space="preserve">You must have a sense of humour and be passionate about the job. </w:t>
      </w:r>
      <w:r w:rsidR="00644C80">
        <w:rPr>
          <w:rFonts w:ascii="Arial" w:hAnsi="Arial" w:cs="Arial"/>
        </w:rPr>
        <w:t>Client is a smoker and you will be working in her home so applicants must be comfortable with this.</w:t>
      </w:r>
      <w:r w:rsidR="002D6EBE">
        <w:rPr>
          <w:rFonts w:ascii="Arial" w:hAnsi="Arial" w:cs="Arial"/>
        </w:rPr>
        <w:t xml:space="preserve"> 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361A20F3" w:rsidR="004E1A24" w:rsidRPr="004E1A24" w:rsidRDefault="004E1A24" w:rsidP="004E1A24">
      <w:pPr>
        <w:numPr>
          <w:ilvl w:val="0"/>
          <w:numId w:val="2"/>
        </w:numPr>
        <w:shd w:val="clear" w:color="auto" w:fill="FFFFFF"/>
        <w:spacing w:after="90" w:line="270" w:lineRule="atLeast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 xml:space="preserve">Assisting with getting up </w:t>
      </w:r>
      <w:r w:rsidR="003A237D">
        <w:rPr>
          <w:rFonts w:ascii="Arial" w:hAnsi="Arial" w:cs="Arial"/>
          <w:lang w:eastAsia="en-GB"/>
        </w:rPr>
        <w:t xml:space="preserve">and getting ready </w:t>
      </w:r>
      <w:r>
        <w:rPr>
          <w:rFonts w:ascii="Arial" w:hAnsi="Arial" w:cs="Arial"/>
          <w:lang w:eastAsia="en-GB"/>
        </w:rPr>
        <w:t xml:space="preserve">in the morning and </w:t>
      </w:r>
      <w:r w:rsidR="003A237D">
        <w:rPr>
          <w:rFonts w:ascii="Arial" w:hAnsi="Arial" w:cs="Arial"/>
          <w:lang w:eastAsia="en-GB"/>
        </w:rPr>
        <w:t xml:space="preserve">getting ready for bed </w:t>
      </w:r>
      <w:r>
        <w:rPr>
          <w:rFonts w:ascii="Arial" w:hAnsi="Arial" w:cs="Arial"/>
          <w:lang w:eastAsia="en-GB"/>
        </w:rPr>
        <w:t>at night.</w:t>
      </w:r>
    </w:p>
    <w:p w14:paraId="118D7CA6" w14:textId="77777777" w:rsidR="004E1A24" w:rsidRDefault="004E1A24" w:rsidP="005F7C09">
      <w:pPr>
        <w:pStyle w:val="NoSpacing"/>
        <w:ind w:left="720"/>
        <w:rPr>
          <w:rFonts w:ascii="Arial" w:hAnsi="Arial" w:cs="Arial"/>
          <w:lang w:eastAsia="en-GB"/>
        </w:rPr>
      </w:pPr>
    </w:p>
    <w:p w14:paraId="274CD4F6" w14:textId="674F3D87" w:rsidR="005F12CA" w:rsidRPr="005F12CA" w:rsidRDefault="00A54D78" w:rsidP="005F12C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</w:t>
      </w:r>
      <w:r w:rsidR="00EA09AD">
        <w:rPr>
          <w:rFonts w:ascii="Arial" w:hAnsi="Arial" w:cs="Arial"/>
          <w:lang w:eastAsia="en-GB"/>
        </w:rPr>
        <w:t xml:space="preserve">e of showering, bathing, drying, </w:t>
      </w:r>
      <w:r>
        <w:rPr>
          <w:rFonts w:ascii="Arial" w:hAnsi="Arial" w:cs="Arial"/>
          <w:lang w:eastAsia="en-GB"/>
        </w:rPr>
        <w:t>and assistance with toileting and dressing.</w:t>
      </w:r>
    </w:p>
    <w:p w14:paraId="79D0FD47" w14:textId="77777777" w:rsidR="00EA09AD" w:rsidRDefault="00EA09AD" w:rsidP="005F12CA">
      <w:pPr>
        <w:pStyle w:val="NoSpacing"/>
        <w:rPr>
          <w:rFonts w:ascii="Arial" w:hAnsi="Arial" w:cs="Arial"/>
          <w:lang w:eastAsia="en-GB"/>
        </w:rPr>
      </w:pPr>
    </w:p>
    <w:p w14:paraId="1852943E" w14:textId="77777777" w:rsidR="00EA09AD" w:rsidRDefault="00EA09AD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Meal preparation – preparing breakfast, lunch and evening meal. Making sure access to drinks and snacks are available.</w:t>
      </w:r>
    </w:p>
    <w:p w14:paraId="028FB491" w14:textId="77777777" w:rsidR="005F12CA" w:rsidRDefault="005F12CA" w:rsidP="005F12CA">
      <w:pPr>
        <w:pStyle w:val="ListParagraph"/>
        <w:rPr>
          <w:rFonts w:ascii="Arial" w:hAnsi="Arial" w:cs="Arial"/>
          <w:lang w:eastAsia="en-GB"/>
        </w:rPr>
      </w:pPr>
    </w:p>
    <w:p w14:paraId="65F852DC" w14:textId="3686DD7B" w:rsidR="005F12CA" w:rsidRDefault="005F12CA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Assistance with putting on tubular support bandages.</w:t>
      </w:r>
    </w:p>
    <w:p w14:paraId="3D64C24E" w14:textId="77777777" w:rsidR="00EA09AD" w:rsidRDefault="00EA09AD">
      <w:pPr>
        <w:rPr>
          <w:rFonts w:ascii="Arial" w:hAnsi="Arial" w:cs="Arial"/>
          <w:b/>
          <w:sz w:val="23"/>
          <w:szCs w:val="23"/>
          <w:lang w:eastAsia="en-GB"/>
        </w:rPr>
      </w:pPr>
      <w:r>
        <w:rPr>
          <w:rFonts w:ascii="Arial" w:hAnsi="Arial" w:cs="Arial"/>
          <w:b/>
          <w:sz w:val="23"/>
          <w:szCs w:val="23"/>
          <w:lang w:eastAsia="en-GB"/>
        </w:rPr>
        <w:br w:type="page"/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15F4F" w:rsidRPr="003A2229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Default="00EA09AD" w:rsidP="00A15F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7E9B35A2" w:rsidR="00A15F4F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77777777" w:rsidR="00A15F4F" w:rsidRPr="003A2229" w:rsidRDefault="00A15F4F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3A2229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C625D7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962A5"/>
    <w:rsid w:val="001F0438"/>
    <w:rsid w:val="002D44EE"/>
    <w:rsid w:val="002D6EBE"/>
    <w:rsid w:val="003302A7"/>
    <w:rsid w:val="00371133"/>
    <w:rsid w:val="00374773"/>
    <w:rsid w:val="003A237D"/>
    <w:rsid w:val="004E1A24"/>
    <w:rsid w:val="004E3498"/>
    <w:rsid w:val="005F12CA"/>
    <w:rsid w:val="005F7C09"/>
    <w:rsid w:val="00614083"/>
    <w:rsid w:val="00644C80"/>
    <w:rsid w:val="007C45C4"/>
    <w:rsid w:val="007D0F51"/>
    <w:rsid w:val="008426A4"/>
    <w:rsid w:val="00886210"/>
    <w:rsid w:val="008B0C94"/>
    <w:rsid w:val="009A7879"/>
    <w:rsid w:val="009D5355"/>
    <w:rsid w:val="00A15F4F"/>
    <w:rsid w:val="00A54D78"/>
    <w:rsid w:val="00AA0C9B"/>
    <w:rsid w:val="00B93F93"/>
    <w:rsid w:val="00C23C22"/>
    <w:rsid w:val="00C625D7"/>
    <w:rsid w:val="00C721D8"/>
    <w:rsid w:val="00C83F0B"/>
    <w:rsid w:val="00CA26DF"/>
    <w:rsid w:val="00D01117"/>
    <w:rsid w:val="00D212E4"/>
    <w:rsid w:val="00E8395C"/>
    <w:rsid w:val="00EA09AD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SDSAdvisor</cp:lastModifiedBy>
  <cp:revision>2</cp:revision>
  <dcterms:created xsi:type="dcterms:W3CDTF">2019-08-02T10:39:00Z</dcterms:created>
  <dcterms:modified xsi:type="dcterms:W3CDTF">2019-08-02T10:39:00Z</dcterms:modified>
</cp:coreProperties>
</file>