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bookmarkStart w:id="0" w:name="_Hlk30081583"/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A09AD" w:rsidRPr="00B44770" w14:paraId="69322FBF" w14:textId="77777777" w:rsidTr="00BF58F2">
        <w:tc>
          <w:tcPr>
            <w:tcW w:w="2660" w:type="dxa"/>
            <w:shd w:val="clear" w:color="auto" w:fill="auto"/>
          </w:tcPr>
          <w:p w14:paraId="424510A1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E9BC71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A09AD" w:rsidRPr="00B44770" w14:paraId="41AE864D" w14:textId="77777777" w:rsidTr="00BF58F2">
        <w:tc>
          <w:tcPr>
            <w:tcW w:w="2660" w:type="dxa"/>
            <w:shd w:val="clear" w:color="auto" w:fill="auto"/>
          </w:tcPr>
          <w:p w14:paraId="455EA39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5AB73664" w14:textId="352E4BC3" w:rsidR="00EA09AD" w:rsidRPr="003A2229" w:rsidRDefault="005F12CA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AA1D49"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</w:rPr>
              <w:t>/0</w:t>
            </w:r>
            <w:r w:rsidR="00AA1D49">
              <w:rPr>
                <w:rFonts w:ascii="Arial" w:hAnsi="Arial" w:cs="Arial"/>
              </w:rPr>
              <w:t>32</w:t>
            </w:r>
          </w:p>
        </w:tc>
      </w:tr>
      <w:tr w:rsidR="00EA09AD" w:rsidRPr="00B44770" w14:paraId="4AEBE982" w14:textId="77777777" w:rsidTr="00BF58F2">
        <w:tc>
          <w:tcPr>
            <w:tcW w:w="2660" w:type="dxa"/>
            <w:shd w:val="clear" w:color="auto" w:fill="auto"/>
          </w:tcPr>
          <w:p w14:paraId="5F6307FF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5369B2C" w14:textId="2A413802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AA1D49"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EA09AD" w:rsidRPr="00B44770" w14:paraId="070311BC" w14:textId="77777777" w:rsidTr="00BF58F2">
        <w:tc>
          <w:tcPr>
            <w:tcW w:w="2660" w:type="dxa"/>
            <w:shd w:val="clear" w:color="auto" w:fill="auto"/>
          </w:tcPr>
          <w:p w14:paraId="576A0A40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8C0C99B" w14:textId="1794FC25" w:rsidR="00EA09AD" w:rsidRPr="003A2229" w:rsidRDefault="00AA1D49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16hrs per week </w:t>
            </w:r>
            <w:r w:rsidR="00ED0AD6">
              <w:rPr>
                <w:rFonts w:ascii="Arial" w:hAnsi="Arial" w:cs="Arial"/>
              </w:rPr>
              <w:t>over 3 days – Monday, Wednesday and Friday. On rare occasion may be asked to work Tuesday or Thursday. Working hours are between 9am and 5pm.</w:t>
            </w:r>
          </w:p>
        </w:tc>
      </w:tr>
      <w:tr w:rsidR="00EA09AD" w:rsidRPr="00B44770" w14:paraId="20B16545" w14:textId="77777777" w:rsidTr="00BF58F2">
        <w:tc>
          <w:tcPr>
            <w:tcW w:w="2660" w:type="dxa"/>
            <w:shd w:val="clear" w:color="auto" w:fill="auto"/>
          </w:tcPr>
          <w:p w14:paraId="1BCC054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7CF36688" w14:textId="7B442723" w:rsidR="00EA09AD" w:rsidRPr="003A2229" w:rsidRDefault="00113A51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Lundin Links</w:t>
            </w:r>
          </w:p>
        </w:tc>
      </w:tr>
      <w:tr w:rsidR="00EA09AD" w:rsidRPr="00B44770" w14:paraId="0D8D778F" w14:textId="77777777" w:rsidTr="00BF58F2">
        <w:tc>
          <w:tcPr>
            <w:tcW w:w="2660" w:type="dxa"/>
            <w:shd w:val="clear" w:color="auto" w:fill="auto"/>
          </w:tcPr>
          <w:p w14:paraId="5086D744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FFD2551" w14:textId="36739FBE" w:rsidR="00EA09AD" w:rsidRPr="003A2229" w:rsidRDefault="00113A51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A09AD" w:rsidRPr="00B44770" w14:paraId="189101F9" w14:textId="77777777" w:rsidTr="00BF58F2">
        <w:trPr>
          <w:trHeight w:val="637"/>
        </w:trPr>
        <w:tc>
          <w:tcPr>
            <w:tcW w:w="2660" w:type="dxa"/>
            <w:shd w:val="clear" w:color="auto" w:fill="auto"/>
          </w:tcPr>
          <w:p w14:paraId="0730685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43185C12" w14:textId="61051380" w:rsidR="00EA09AD" w:rsidRPr="00113A51" w:rsidRDefault="00113A51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13A51">
              <w:rPr>
                <w:rFonts w:ascii="Arial" w:hAnsi="Arial" w:cs="Arial"/>
                <w:color w:val="1C1E21"/>
                <w:shd w:val="clear" w:color="auto" w:fill="FFFFFF"/>
              </w:rPr>
              <w:t>Previous experience of working within the care sector and understanding of neurological disorders</w:t>
            </w:r>
            <w:r w:rsidR="00D738ED">
              <w:rPr>
                <w:rFonts w:ascii="Arial" w:hAnsi="Arial" w:cs="Arial"/>
                <w:color w:val="1C1E21"/>
                <w:shd w:val="clear" w:color="auto" w:fill="FFFFFF"/>
              </w:rPr>
              <w:t>.</w:t>
            </w:r>
          </w:p>
        </w:tc>
      </w:tr>
      <w:tr w:rsidR="00EA09AD" w:rsidRPr="00A25393" w14:paraId="7D28F772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625C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2009" w14:textId="5CC73705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13A51">
              <w:rPr>
                <w:rFonts w:ascii="Arial" w:hAnsi="Arial" w:cs="Arial"/>
                <w:color w:val="000000"/>
                <w:shd w:val="clear" w:color="auto" w:fill="FFFFFF"/>
              </w:rPr>
              <w:t>and access to a car</w:t>
            </w:r>
            <w:r w:rsidR="00BF7820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EA09AD" w:rsidRPr="00A25393" w14:paraId="3C920D5C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1F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96E8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A09AD" w:rsidRPr="004F72DD" w14:paraId="42D34843" w14:textId="77777777" w:rsidTr="00BF58F2">
        <w:tc>
          <w:tcPr>
            <w:tcW w:w="2660" w:type="dxa"/>
            <w:shd w:val="clear" w:color="auto" w:fill="auto"/>
          </w:tcPr>
          <w:p w14:paraId="4A175C69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D4107C0" w14:textId="3A067E8B" w:rsidR="00EA09AD" w:rsidRPr="003A2229" w:rsidRDefault="00ED0AD6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 March</w:t>
            </w:r>
            <w:bookmarkStart w:id="1" w:name="_GoBack"/>
            <w:bookmarkEnd w:id="1"/>
            <w:r w:rsidR="008B0C94">
              <w:rPr>
                <w:rFonts w:ascii="Arial" w:hAnsi="Arial" w:cs="Arial"/>
                <w:color w:val="000000"/>
                <w:shd w:val="clear" w:color="auto" w:fill="FFFFFF"/>
              </w:rPr>
              <w:t xml:space="preserve"> 20</w:t>
            </w:r>
            <w:r w:rsidR="007073BF"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169DA704" w:rsidR="003302A7" w:rsidRPr="003A2229" w:rsidRDefault="00BF7820" w:rsidP="003302A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Me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E9CB6B3" w14:textId="75095B89" w:rsidR="00AA1D49" w:rsidRPr="00AA1D49" w:rsidRDefault="00AA1D49" w:rsidP="00AA1D4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AA1D49">
        <w:rPr>
          <w:rFonts w:ascii="Arial" w:hAnsi="Arial" w:cs="Arial"/>
        </w:rPr>
        <w:t>I’m a mother of two grown up children, a wife and professional career woman</w:t>
      </w:r>
      <w:r w:rsidR="00BF7820">
        <w:rPr>
          <w:rFonts w:ascii="Arial" w:hAnsi="Arial" w:cs="Arial"/>
        </w:rPr>
        <w:t>.</w:t>
      </w:r>
      <w:r w:rsidRPr="00AA1D49">
        <w:rPr>
          <w:rFonts w:ascii="Arial" w:hAnsi="Arial" w:cs="Arial"/>
        </w:rPr>
        <w:t xml:space="preserve"> I have a good sense of humour, a bubbly, outgoing personality, and very much a “people person”. I have a passion for complimentary therapies, which I use regularly, </w:t>
      </w:r>
      <w:proofErr w:type="gramStart"/>
      <w:r w:rsidRPr="00AA1D49">
        <w:rPr>
          <w:rFonts w:ascii="Arial" w:hAnsi="Arial" w:cs="Arial"/>
        </w:rPr>
        <w:t>and also</w:t>
      </w:r>
      <w:proofErr w:type="gramEnd"/>
      <w:r w:rsidRPr="00AA1D49">
        <w:rPr>
          <w:rFonts w:ascii="Arial" w:hAnsi="Arial" w:cs="Arial"/>
        </w:rPr>
        <w:t xml:space="preserve"> practice mindfulness and meditation on a daily basis. I also enjoy all types of music, socialising, fashion, going to the cinema</w:t>
      </w:r>
      <w:r w:rsidR="00BF7820">
        <w:rPr>
          <w:rFonts w:ascii="Arial" w:hAnsi="Arial" w:cs="Arial"/>
        </w:rPr>
        <w:t>,</w:t>
      </w:r>
      <w:r w:rsidRPr="00AA1D49">
        <w:rPr>
          <w:rFonts w:ascii="Arial" w:hAnsi="Arial" w:cs="Arial"/>
        </w:rPr>
        <w:t xml:space="preserve"> theatre, concerts, etc. </w:t>
      </w:r>
      <w:r w:rsidR="00BF7820">
        <w:rPr>
          <w:rFonts w:ascii="Arial" w:hAnsi="Arial" w:cs="Arial"/>
        </w:rPr>
        <w:t xml:space="preserve">However, I am unable to go out much now. </w:t>
      </w:r>
    </w:p>
    <w:p w14:paraId="2A7474D4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</w:p>
    <w:p w14:paraId="348C6D3C" w14:textId="2E8E64A1" w:rsidR="00AA1D49" w:rsidRDefault="003302A7" w:rsidP="00AA1D49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27B7354E" w14:textId="3A84A962" w:rsidR="00AA1D49" w:rsidRDefault="00AA1D49" w:rsidP="00AA1D49">
      <w:pPr>
        <w:pStyle w:val="NoSpacing"/>
        <w:rPr>
          <w:rFonts w:ascii="Arial" w:hAnsi="Arial" w:cs="Arial"/>
          <w:b/>
          <w:lang w:eastAsia="en-GB"/>
        </w:rPr>
      </w:pPr>
    </w:p>
    <w:p w14:paraId="0E62E959" w14:textId="1DF2617D" w:rsidR="00AA1D49" w:rsidRPr="00AA1D49" w:rsidRDefault="00AA1D49" w:rsidP="00AA1D49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Cs/>
          <w:lang w:eastAsia="en-GB"/>
        </w:rPr>
        <w:t>Provision of personal care as required, inclusive of help showering.</w:t>
      </w:r>
    </w:p>
    <w:p w14:paraId="3D8F63AB" w14:textId="7692B4E0" w:rsidR="00AA1D49" w:rsidRPr="00AA1D49" w:rsidRDefault="00AA1D49" w:rsidP="00AA1D49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Cs/>
          <w:lang w:eastAsia="en-GB"/>
        </w:rPr>
        <w:t>Assistance with following my care plan from my specialist and doctor.</w:t>
      </w:r>
    </w:p>
    <w:p w14:paraId="7531E59D" w14:textId="327E0621" w:rsidR="00AA1D49" w:rsidRPr="00AA1D49" w:rsidRDefault="00AA1D49" w:rsidP="00AA1D49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Cs/>
          <w:lang w:eastAsia="en-GB"/>
        </w:rPr>
        <w:t>Meal preparation – preparing high protein, gluten free, easy to eat food during the day.</w:t>
      </w:r>
    </w:p>
    <w:p w14:paraId="27BDF14A" w14:textId="6D3B6FE0" w:rsidR="00AA1D49" w:rsidRPr="00AA1D49" w:rsidRDefault="00AA1D49" w:rsidP="00AA1D49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Cs/>
          <w:lang w:eastAsia="en-GB"/>
        </w:rPr>
        <w:t>Support to attend appointments</w:t>
      </w:r>
      <w:r w:rsidR="00BF7820">
        <w:rPr>
          <w:rFonts w:ascii="Arial" w:hAnsi="Arial" w:cs="Arial"/>
          <w:bCs/>
          <w:lang w:eastAsia="en-GB"/>
        </w:rPr>
        <w:t>.</w:t>
      </w:r>
    </w:p>
    <w:p w14:paraId="39ECC4D9" w14:textId="6196B21A" w:rsidR="00AA1D49" w:rsidRPr="00AA1D49" w:rsidRDefault="00AA1D49" w:rsidP="00AA1D49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Cs/>
          <w:lang w:eastAsia="en-GB"/>
        </w:rPr>
        <w:t>Help to access social activities and to go out (occasionally)</w:t>
      </w:r>
      <w:r w:rsidR="00BF7820">
        <w:rPr>
          <w:rFonts w:ascii="Arial" w:hAnsi="Arial" w:cs="Arial"/>
          <w:bCs/>
          <w:lang w:eastAsia="en-GB"/>
        </w:rPr>
        <w:t>.</w:t>
      </w:r>
    </w:p>
    <w:p w14:paraId="3D64C24E" w14:textId="00417A3B" w:rsidR="00EA09AD" w:rsidRPr="00AA1D49" w:rsidRDefault="00EA09AD" w:rsidP="00AA1D49">
      <w:pPr>
        <w:pStyle w:val="NoSpacing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AA1D49">
        <w:rPr>
          <w:rFonts w:ascii="Arial" w:hAnsi="Arial" w:cs="Arial"/>
          <w:b/>
          <w:sz w:val="23"/>
          <w:szCs w:val="23"/>
          <w:lang w:eastAsia="en-GB"/>
        </w:rPr>
        <w:br w:type="page"/>
      </w: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bookmarkStart w:id="2" w:name="_Hlk30164836"/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671A082E" w:rsidR="003302A7" w:rsidRPr="003A2229" w:rsidRDefault="00D738E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appearance and g</w:t>
            </w:r>
            <w:r w:rsidR="00113A51">
              <w:rPr>
                <w:rFonts w:ascii="Arial" w:hAnsi="Arial" w:cs="Arial"/>
              </w:rPr>
              <w:t>ood hygiene practice, including personal hygiene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C52D590" w:rsidR="003302A7" w:rsidRPr="003A2229" w:rsidRDefault="00113A51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Centred Approach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59404334" w:rsidR="003302A7" w:rsidRPr="003A2229" w:rsidRDefault="00113A51" w:rsidP="008426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67A46113" w:rsidR="003302A7" w:rsidRPr="003A2229" w:rsidRDefault="00113A51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3E13DD95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13A51">
              <w:rPr>
                <w:rFonts w:ascii="Arial" w:hAnsi="Arial" w:cs="Arial"/>
              </w:rPr>
              <w:t>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78A884F1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13A51">
              <w:rPr>
                <w:rFonts w:ascii="Arial" w:hAnsi="Arial" w:cs="Arial"/>
              </w:rPr>
              <w:t>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19BC27EE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13A51">
              <w:rPr>
                <w:rFonts w:ascii="Arial" w:hAnsi="Arial" w:cs="Arial"/>
              </w:rPr>
              <w:t>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28BB489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113A51">
              <w:rPr>
                <w:rFonts w:ascii="Arial" w:hAnsi="Arial" w:cs="Arial"/>
              </w:rPr>
              <w:t>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09AD" w:rsidRPr="003A2229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3CE804B2" w:rsidR="00EA09AD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113A51">
              <w:rPr>
                <w:rFonts w:ascii="Arial" w:hAnsi="Arial" w:cs="Arial"/>
              </w:rPr>
              <w:t>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35CEAA9C" w:rsidR="00EA09AD" w:rsidRPr="003A2229" w:rsidRDefault="008B0C9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7777777" w:rsidR="00EA09AD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13A51" w:rsidRPr="003A2229" w14:paraId="5FBD7B9F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D813481" w14:textId="56B8699E" w:rsidR="00113A51" w:rsidRDefault="00113A51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0C7F7BB" w14:textId="568FB1FF" w:rsidR="00113A51" w:rsidRDefault="00113A51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Compassionate, empathetic and respectful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277839F" w14:textId="6F4B0858" w:rsidR="00113A51" w:rsidRPr="003A2229" w:rsidRDefault="00113A51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E013791" w14:textId="77777777" w:rsidR="00113A51" w:rsidRPr="003A2229" w:rsidRDefault="00113A51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3A2229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113A51" w:rsidRPr="003A2229" w14:paraId="28EAEB2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51D22355" w14:textId="45707084" w:rsidR="00113A51" w:rsidRDefault="00113A51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5A25D9B" w14:textId="4194C82D" w:rsidR="00113A51" w:rsidRDefault="00113A51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working with people with neurological illness e.g. Parkinson’s and MS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40EDC219" w14:textId="77777777" w:rsidR="00113A51" w:rsidRPr="003A2229" w:rsidRDefault="00113A51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7C3C1B29" w14:textId="37F32F52" w:rsidR="00113A51" w:rsidRPr="003A2229" w:rsidRDefault="00113A51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bookmarkEnd w:id="2"/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bookmarkEnd w:id="0"/>
    <w:p w14:paraId="0CEEBA50" w14:textId="77777777" w:rsidR="00BB7501" w:rsidRDefault="00ED0AD6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47FA"/>
    <w:multiLevelType w:val="hybridMultilevel"/>
    <w:tmpl w:val="073C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962A5"/>
    <w:rsid w:val="00113A51"/>
    <w:rsid w:val="001F0438"/>
    <w:rsid w:val="002D44EE"/>
    <w:rsid w:val="002D6EBE"/>
    <w:rsid w:val="003302A7"/>
    <w:rsid w:val="00371133"/>
    <w:rsid w:val="00374773"/>
    <w:rsid w:val="003A237D"/>
    <w:rsid w:val="004E1A24"/>
    <w:rsid w:val="004E3498"/>
    <w:rsid w:val="005A20F5"/>
    <w:rsid w:val="005F12CA"/>
    <w:rsid w:val="005F7C09"/>
    <w:rsid w:val="00644C80"/>
    <w:rsid w:val="007073BF"/>
    <w:rsid w:val="007C45C4"/>
    <w:rsid w:val="007D0F51"/>
    <w:rsid w:val="008426A4"/>
    <w:rsid w:val="00886210"/>
    <w:rsid w:val="008B0C94"/>
    <w:rsid w:val="009A7879"/>
    <w:rsid w:val="009D5355"/>
    <w:rsid w:val="00A15F4F"/>
    <w:rsid w:val="00A54D78"/>
    <w:rsid w:val="00AA0C9B"/>
    <w:rsid w:val="00AA1D49"/>
    <w:rsid w:val="00B93F93"/>
    <w:rsid w:val="00BB5C5F"/>
    <w:rsid w:val="00BF7820"/>
    <w:rsid w:val="00C23C22"/>
    <w:rsid w:val="00C721D8"/>
    <w:rsid w:val="00C83F0B"/>
    <w:rsid w:val="00CA26DF"/>
    <w:rsid w:val="00D01117"/>
    <w:rsid w:val="00D212E4"/>
    <w:rsid w:val="00D738ED"/>
    <w:rsid w:val="00EA09AD"/>
    <w:rsid w:val="00ED0AD6"/>
    <w:rsid w:val="00F45291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5927A1A7-4AC3-4378-A280-3932CBC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A1D4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SDSAdvisor</dc:creator>
  <cp:lastModifiedBy>Claire</cp:lastModifiedBy>
  <cp:revision>7</cp:revision>
  <dcterms:created xsi:type="dcterms:W3CDTF">2020-01-16T15:32:00Z</dcterms:created>
  <dcterms:modified xsi:type="dcterms:W3CDTF">2020-02-06T12:22:00Z</dcterms:modified>
</cp:coreProperties>
</file>