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584248" w:rsidRDefault="003302A7" w:rsidP="003302A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8DE2F56" w14:textId="77777777" w:rsidR="00A15F4F" w:rsidRPr="00584248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584248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Personal Assistant</w:t>
            </w:r>
          </w:p>
        </w:tc>
      </w:tr>
      <w:tr w:rsidR="00EA09AD" w:rsidRPr="00584248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020E9280" w:rsidR="00EA09AD" w:rsidRPr="00584248" w:rsidRDefault="00DE4313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SDS/MC/037</w:t>
            </w:r>
          </w:p>
        </w:tc>
      </w:tr>
      <w:tr w:rsidR="00EA09AD" w:rsidRPr="00584248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0D9C5C80" w:rsidR="00EA09AD" w:rsidRPr="00584248" w:rsidRDefault="00EA09AD" w:rsidP="009E1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£</w:t>
            </w:r>
            <w:r w:rsidR="00A36B70" w:rsidRPr="00584248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584248"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EA09AD" w:rsidRPr="00584248" w14:paraId="070311BC" w14:textId="77777777" w:rsidTr="00C45702">
        <w:trPr>
          <w:trHeight w:val="367"/>
        </w:trPr>
        <w:tc>
          <w:tcPr>
            <w:tcW w:w="2660" w:type="dxa"/>
            <w:shd w:val="clear" w:color="auto" w:fill="auto"/>
          </w:tcPr>
          <w:p w14:paraId="576A0A40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0948FB4" w14:textId="77777777" w:rsidR="00584248" w:rsidRPr="00584248" w:rsidRDefault="00584248" w:rsidP="0058424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14 hrs. Applicants will be considered for job-share but must be flexible. Days to include Tuesday, Saturday &amp; Sunday. Specific timings to be discussed with employer.</w:t>
            </w:r>
          </w:p>
          <w:p w14:paraId="28C0C99B" w14:textId="70237074" w:rsidR="00EA09AD" w:rsidRPr="00584248" w:rsidRDefault="00EA09AD" w:rsidP="00C457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9AD" w:rsidRPr="00584248" w14:paraId="20B16545" w14:textId="77777777" w:rsidTr="00BF58F2">
        <w:tc>
          <w:tcPr>
            <w:tcW w:w="2660" w:type="dxa"/>
            <w:shd w:val="clear" w:color="auto" w:fill="auto"/>
          </w:tcPr>
          <w:p w14:paraId="1BCC0548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776572C7" w:rsidR="00EA09AD" w:rsidRPr="00584248" w:rsidRDefault="00C45702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248">
              <w:rPr>
                <w:rFonts w:ascii="Arial" w:hAnsi="Arial" w:cs="Arial"/>
                <w:sz w:val="24"/>
                <w:szCs w:val="24"/>
              </w:rPr>
              <w:t>Kennoway</w:t>
            </w:r>
            <w:proofErr w:type="spellEnd"/>
          </w:p>
        </w:tc>
      </w:tr>
      <w:tr w:rsidR="00EA09AD" w:rsidRPr="00584248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42E3F83C" w:rsidR="00EA09AD" w:rsidRPr="00584248" w:rsidRDefault="00A47F94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EA09AD" w:rsidRPr="00584248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7AF946F7" w:rsidR="00EA09AD" w:rsidRPr="00584248" w:rsidRDefault="00423570" w:rsidP="00BF58F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8424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Previous experience of working in the care sector and providing personal care.</w:t>
            </w:r>
          </w:p>
        </w:tc>
      </w:tr>
      <w:tr w:rsidR="00EA09AD" w:rsidRPr="00584248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3A7E40C6" w:rsidR="00EA09AD" w:rsidRPr="00584248" w:rsidRDefault="00EA09AD" w:rsidP="00BF58F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8424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Clean driving licence</w:t>
            </w:r>
            <w:r w:rsidR="00423570" w:rsidRPr="0058424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access to a car</w:t>
            </w:r>
          </w:p>
        </w:tc>
      </w:tr>
      <w:tr w:rsidR="00EA09AD" w:rsidRPr="00584248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8424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A09AD" w:rsidRPr="00584248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584248" w:rsidRDefault="00EA09AD" w:rsidP="00BF5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4248"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3E0D0F00" w:rsidR="00EA09AD" w:rsidRPr="00584248" w:rsidRDefault="00A1654B" w:rsidP="00BF58F2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13 April </w:t>
            </w:r>
            <w:bookmarkStart w:id="0" w:name="_GoBack"/>
            <w:bookmarkEnd w:id="0"/>
            <w:r w:rsidR="00834DCC" w:rsidRPr="005842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</w:tr>
    </w:tbl>
    <w:p w14:paraId="1C1B3EFA" w14:textId="77777777" w:rsidR="003302A7" w:rsidRPr="00584248" w:rsidRDefault="003302A7" w:rsidP="003302A7">
      <w:pPr>
        <w:pStyle w:val="NoSpacing"/>
        <w:rPr>
          <w:rFonts w:ascii="Arial" w:hAnsi="Arial" w:cs="Arial"/>
          <w:sz w:val="24"/>
          <w:szCs w:val="24"/>
        </w:rPr>
      </w:pPr>
    </w:p>
    <w:p w14:paraId="5C4BBEFB" w14:textId="77777777" w:rsidR="003302A7" w:rsidRPr="00584248" w:rsidRDefault="003302A7" w:rsidP="003302A7">
      <w:pPr>
        <w:pStyle w:val="NoSpacing"/>
        <w:rPr>
          <w:rFonts w:ascii="Arial" w:hAnsi="Arial" w:cs="Arial"/>
          <w:b/>
          <w:sz w:val="24"/>
          <w:szCs w:val="24"/>
        </w:rPr>
      </w:pPr>
      <w:r w:rsidRPr="00584248">
        <w:rPr>
          <w:rFonts w:ascii="Arial" w:hAnsi="Arial" w:cs="Arial"/>
          <w:b/>
          <w:sz w:val="24"/>
          <w:szCs w:val="24"/>
        </w:rPr>
        <w:t>Role</w:t>
      </w:r>
    </w:p>
    <w:p w14:paraId="6ED8BA4B" w14:textId="091064FE" w:rsidR="00774A7A" w:rsidRPr="00584248" w:rsidRDefault="00DE4313" w:rsidP="00774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4248">
        <w:rPr>
          <w:rFonts w:ascii="Arial" w:hAnsi="Arial" w:cs="Arial"/>
          <w:color w:val="000000"/>
          <w:sz w:val="24"/>
          <w:szCs w:val="24"/>
        </w:rPr>
        <w:t xml:space="preserve">I am an </w:t>
      </w:r>
      <w:proofErr w:type="gramStart"/>
      <w:r w:rsidRPr="00584248">
        <w:rPr>
          <w:rFonts w:ascii="Arial" w:hAnsi="Arial" w:cs="Arial"/>
          <w:color w:val="000000"/>
          <w:sz w:val="24"/>
          <w:szCs w:val="24"/>
        </w:rPr>
        <w:t>81 year old</w:t>
      </w:r>
      <w:proofErr w:type="gramEnd"/>
      <w:r w:rsidRPr="00584248">
        <w:rPr>
          <w:rFonts w:ascii="Arial" w:hAnsi="Arial" w:cs="Arial"/>
          <w:color w:val="000000"/>
          <w:sz w:val="24"/>
          <w:szCs w:val="24"/>
        </w:rPr>
        <w:t xml:space="preserve"> woman</w:t>
      </w:r>
      <w:r w:rsidR="00C45702" w:rsidRPr="00584248">
        <w:rPr>
          <w:rFonts w:ascii="Arial" w:hAnsi="Arial" w:cs="Arial"/>
          <w:color w:val="000000"/>
          <w:sz w:val="24"/>
          <w:szCs w:val="24"/>
        </w:rPr>
        <w:t xml:space="preserve">. I like dogs and person must be a dog lover. You must have a good sense of humour, enjoy conversations, quiz TV programmes, Bird watching.  </w:t>
      </w:r>
      <w:r w:rsidRPr="00584248">
        <w:rPr>
          <w:rFonts w:ascii="Arial" w:hAnsi="Arial" w:cs="Arial"/>
          <w:color w:val="000000"/>
          <w:sz w:val="24"/>
          <w:szCs w:val="24"/>
        </w:rPr>
        <w:t>I have an</w:t>
      </w:r>
      <w:r w:rsidR="00C45702" w:rsidRPr="00584248">
        <w:rPr>
          <w:rFonts w:ascii="Arial" w:hAnsi="Arial" w:cs="Arial"/>
          <w:color w:val="000000"/>
          <w:sz w:val="24"/>
          <w:szCs w:val="24"/>
        </w:rPr>
        <w:t xml:space="preserve"> interest in dancing, bingo and holidays.</w:t>
      </w:r>
    </w:p>
    <w:p w14:paraId="2A7474D4" w14:textId="77777777" w:rsidR="003302A7" w:rsidRPr="00584248" w:rsidRDefault="003302A7" w:rsidP="003302A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50B2B511" w14:textId="77777777" w:rsidR="003302A7" w:rsidRPr="00584248" w:rsidRDefault="003302A7" w:rsidP="003302A7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584248">
        <w:rPr>
          <w:rFonts w:ascii="Arial" w:hAnsi="Arial" w:cs="Arial"/>
          <w:b/>
          <w:sz w:val="24"/>
          <w:szCs w:val="24"/>
          <w:lang w:eastAsia="en-GB"/>
        </w:rPr>
        <w:t>Duties and Responsibilities</w:t>
      </w:r>
    </w:p>
    <w:p w14:paraId="118D7CA6" w14:textId="77777777" w:rsidR="004E1A24" w:rsidRPr="00584248" w:rsidRDefault="004E1A24" w:rsidP="0042357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74CD4F6" w14:textId="4E25DBA9" w:rsidR="005F12CA" w:rsidRPr="00584248" w:rsidRDefault="00A54D78" w:rsidP="005F12C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4"/>
          <w:szCs w:val="24"/>
          <w:lang w:eastAsia="en-GB"/>
        </w:rPr>
      </w:pPr>
      <w:r w:rsidRPr="00584248">
        <w:rPr>
          <w:rFonts w:ascii="Arial" w:hAnsi="Arial" w:cs="Arial"/>
          <w:sz w:val="24"/>
          <w:szCs w:val="24"/>
          <w:lang w:eastAsia="en-GB"/>
        </w:rPr>
        <w:t>Provision of personal care inclusiv</w:t>
      </w:r>
      <w:r w:rsidR="00EA09AD" w:rsidRPr="00584248">
        <w:rPr>
          <w:rFonts w:ascii="Arial" w:hAnsi="Arial" w:cs="Arial"/>
          <w:sz w:val="24"/>
          <w:szCs w:val="24"/>
          <w:lang w:eastAsia="en-GB"/>
        </w:rPr>
        <w:t xml:space="preserve">e of showering, bathing, drying, </w:t>
      </w:r>
      <w:r w:rsidRPr="00584248">
        <w:rPr>
          <w:rFonts w:ascii="Arial" w:hAnsi="Arial" w:cs="Arial"/>
          <w:sz w:val="24"/>
          <w:szCs w:val="24"/>
          <w:lang w:eastAsia="en-GB"/>
        </w:rPr>
        <w:t>and dressing.</w:t>
      </w:r>
    </w:p>
    <w:p w14:paraId="79D0FD47" w14:textId="77777777" w:rsidR="00EA09AD" w:rsidRPr="00584248" w:rsidRDefault="00EA09AD" w:rsidP="005F12C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852943E" w14:textId="77777777" w:rsidR="00EA09AD" w:rsidRPr="00584248" w:rsidRDefault="00EA09AD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4"/>
          <w:szCs w:val="24"/>
          <w:lang w:eastAsia="en-GB"/>
        </w:rPr>
      </w:pPr>
      <w:r w:rsidRPr="00584248">
        <w:rPr>
          <w:rFonts w:ascii="Arial" w:hAnsi="Arial" w:cs="Arial"/>
          <w:sz w:val="24"/>
          <w:szCs w:val="24"/>
          <w:lang w:eastAsia="en-GB"/>
        </w:rPr>
        <w:t>Meal preparation – preparing breakfast, lunch and evening meal. Making sure access to drinks and snacks are available.</w:t>
      </w:r>
    </w:p>
    <w:p w14:paraId="021A22AC" w14:textId="76C99522" w:rsidR="00423570" w:rsidRPr="00584248" w:rsidRDefault="00423570" w:rsidP="00C4570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8F9578B" w14:textId="5989C195" w:rsidR="00423570" w:rsidRPr="00584248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b/>
          <w:sz w:val="24"/>
          <w:szCs w:val="24"/>
          <w:lang w:eastAsia="en-GB"/>
        </w:rPr>
      </w:pPr>
      <w:r w:rsidRPr="00584248">
        <w:rPr>
          <w:rFonts w:ascii="Arial" w:hAnsi="Arial" w:cs="Arial"/>
          <w:sz w:val="24"/>
          <w:szCs w:val="24"/>
          <w:lang w:eastAsia="en-GB"/>
        </w:rPr>
        <w:t>Assisting client with travel e.g. to get to appointments, social activities, shops</w:t>
      </w:r>
    </w:p>
    <w:p w14:paraId="65EA564D" w14:textId="502C5729" w:rsidR="00C45702" w:rsidRPr="00584248" w:rsidRDefault="00C45702">
      <w:pPr>
        <w:rPr>
          <w:rFonts w:ascii="Arial" w:hAnsi="Arial" w:cs="Arial"/>
          <w:b/>
          <w:sz w:val="24"/>
          <w:szCs w:val="24"/>
          <w:lang w:eastAsia="en-GB"/>
        </w:rPr>
      </w:pPr>
      <w:r w:rsidRPr="00584248">
        <w:rPr>
          <w:rFonts w:ascii="Arial" w:hAnsi="Arial" w:cs="Arial"/>
          <w:b/>
          <w:sz w:val="24"/>
          <w:szCs w:val="24"/>
          <w:lang w:eastAsia="en-GB"/>
        </w:rPr>
        <w:br w:type="page"/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1B587B8C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A41BDDF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168C394E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1DA423C3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4A7AA13E" w:rsidR="00EA09AD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00A291DD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  <w:r w:rsidR="00423570">
              <w:rPr>
                <w:rFonts w:ascii="Arial" w:hAnsi="Arial" w:cs="Arial"/>
              </w:rPr>
              <w:t xml:space="preserve"> with access to a car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23570" w:rsidRPr="003A2229" w14:paraId="4567F91C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8186FB0" w14:textId="5CF10679" w:rsidR="00423570" w:rsidRDefault="00423570" w:rsidP="00193E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193EE4">
              <w:rPr>
                <w:rFonts w:ascii="Arial" w:hAnsi="Arial" w:cs="Arial"/>
              </w:rPr>
              <w:t>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C817D1E" w14:textId="7F72CDC9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continuity of care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2EA9BAFF" w14:textId="654AB77D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0778CF9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23570" w:rsidRPr="003A2229" w14:paraId="0B2F8428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4AE9AD10" w14:textId="77149DD8" w:rsidR="00423570" w:rsidRDefault="00423570" w:rsidP="00193E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193EE4">
              <w:rPr>
                <w:rFonts w:ascii="Arial" w:hAnsi="Arial" w:cs="Arial"/>
              </w:rPr>
              <w:t>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1A12E03" w14:textId="6CF84DBE" w:rsidR="00423570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consistent and effective communication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F6ECB7C" w14:textId="7E6E1DE2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88115D5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3A2229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423570" w:rsidRPr="003A2229" w14:paraId="553ED649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5F7E5EE3" w14:textId="34BCF5BE" w:rsidR="00423570" w:rsidRDefault="00C45702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E0B23C7" w14:textId="7781FDEB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different communication needs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5C683FB1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6603E32" w14:textId="220DD73A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A1654B"/>
    <w:sectPr w:rsidR="00BB7501" w:rsidSect="00774A7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21973"/>
    <w:rsid w:val="000962A5"/>
    <w:rsid w:val="00193EE4"/>
    <w:rsid w:val="001F0438"/>
    <w:rsid w:val="002D44EE"/>
    <w:rsid w:val="002D6EBE"/>
    <w:rsid w:val="003302A7"/>
    <w:rsid w:val="00371133"/>
    <w:rsid w:val="00374773"/>
    <w:rsid w:val="003A237D"/>
    <w:rsid w:val="00423570"/>
    <w:rsid w:val="004E1A24"/>
    <w:rsid w:val="004E3498"/>
    <w:rsid w:val="00517C58"/>
    <w:rsid w:val="00584248"/>
    <w:rsid w:val="005F12CA"/>
    <w:rsid w:val="005F7C09"/>
    <w:rsid w:val="00644C80"/>
    <w:rsid w:val="00774A7A"/>
    <w:rsid w:val="007C45C4"/>
    <w:rsid w:val="007D0F51"/>
    <w:rsid w:val="00820C86"/>
    <w:rsid w:val="00834DCC"/>
    <w:rsid w:val="008426A4"/>
    <w:rsid w:val="00863A06"/>
    <w:rsid w:val="00886210"/>
    <w:rsid w:val="008B0C94"/>
    <w:rsid w:val="00951DF7"/>
    <w:rsid w:val="009A7879"/>
    <w:rsid w:val="009D5355"/>
    <w:rsid w:val="009E16E5"/>
    <w:rsid w:val="00A15F4F"/>
    <w:rsid w:val="00A1654B"/>
    <w:rsid w:val="00A36B70"/>
    <w:rsid w:val="00A47F94"/>
    <w:rsid w:val="00A54D78"/>
    <w:rsid w:val="00AA0C9B"/>
    <w:rsid w:val="00B93F93"/>
    <w:rsid w:val="00B97BC3"/>
    <w:rsid w:val="00BD0979"/>
    <w:rsid w:val="00C23C22"/>
    <w:rsid w:val="00C45702"/>
    <w:rsid w:val="00C721D8"/>
    <w:rsid w:val="00C83F0B"/>
    <w:rsid w:val="00CA26DF"/>
    <w:rsid w:val="00D01117"/>
    <w:rsid w:val="00D212E4"/>
    <w:rsid w:val="00DB0B95"/>
    <w:rsid w:val="00DD246F"/>
    <w:rsid w:val="00DE4313"/>
    <w:rsid w:val="00EA09AD"/>
    <w:rsid w:val="00F65A31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6CA9C920-4E36-4354-9BD3-8518CD3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13</cp:revision>
  <dcterms:created xsi:type="dcterms:W3CDTF">2020-01-24T10:10:00Z</dcterms:created>
  <dcterms:modified xsi:type="dcterms:W3CDTF">2020-03-31T10:12:00Z</dcterms:modified>
</cp:coreProperties>
</file>