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2F3CB2B1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4C379DDF" w:rsidR="000A63C8" w:rsidRPr="003A2229" w:rsidRDefault="006502E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SDS/DD/0</w:t>
            </w:r>
            <w:r w:rsidR="00935273">
              <w:rPr>
                <w:rFonts w:ascii="Arial" w:hAnsi="Arial" w:cs="Arial"/>
              </w:rPr>
              <w:t>8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2BFA83B8" w:rsidR="000A63C8" w:rsidRPr="003A2229" w:rsidRDefault="000A63C8" w:rsidP="0089785E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9785E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E272FF5" w14:textId="77777777" w:rsidR="000A63C8" w:rsidRDefault="00935273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 of shifts to be agreed between employer and PA team.</w:t>
            </w:r>
          </w:p>
          <w:p w14:paraId="75C0460D" w14:textId="645B123E" w:rsidR="00935273" w:rsidRPr="003A2229" w:rsidRDefault="00935273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1.5hrs 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(2:1 staffing), 0.5hrs lunch (1:1), 0.5hrs teatime (1:1), 1hr bedtime (2:1)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18C62AC2" w:rsidR="000A63C8" w:rsidRPr="003A2229" w:rsidRDefault="002D474F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miles outside Newburgh / 8 miles </w:t>
            </w:r>
            <w:proofErr w:type="spellStart"/>
            <w:r>
              <w:rPr>
                <w:rFonts w:ascii="Arial" w:hAnsi="Arial" w:cs="Arial"/>
              </w:rPr>
              <w:t>Cupar</w:t>
            </w:r>
            <w:proofErr w:type="spellEnd"/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0A3EFE3A" w14:textId="055E8828" w:rsidR="000A63C8" w:rsidRDefault="00935273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F29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x </w:t>
            </w:r>
            <w:r w:rsidR="005472D4">
              <w:rPr>
                <w:rFonts w:ascii="Arial" w:hAnsi="Arial" w:cs="Arial"/>
              </w:rPr>
              <w:t>Permanent</w:t>
            </w:r>
          </w:p>
          <w:p w14:paraId="5D99994B" w14:textId="169A07BA" w:rsidR="00935273" w:rsidRPr="003A2229" w:rsidRDefault="00935273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Casual</w:t>
            </w:r>
          </w:p>
        </w:tc>
      </w:tr>
      <w:tr w:rsidR="000A63C8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44A4DCC2" w:rsidR="000A63C8" w:rsidRPr="003A2229" w:rsidRDefault="002D474F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qualifications:</w:t>
            </w:r>
          </w:p>
        </w:tc>
        <w:tc>
          <w:tcPr>
            <w:tcW w:w="6356" w:type="dxa"/>
            <w:shd w:val="clear" w:color="auto" w:fill="auto"/>
          </w:tcPr>
          <w:p w14:paraId="144F48BB" w14:textId="77777777" w:rsidR="000A63C8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  <w:p w14:paraId="40A5DAAB" w14:textId="77777777" w:rsidR="002972A3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  <w:p w14:paraId="35C29675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Training in Catheter Care.</w:t>
            </w:r>
          </w:p>
        </w:tc>
      </w:tr>
      <w:tr w:rsidR="002E3EED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A clean driving licence. 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2CA5AC05" w:rsidR="009E01FA" w:rsidRPr="003A2229" w:rsidRDefault="0089785E" w:rsidP="00AA4DF6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3 May </w:t>
            </w:r>
            <w:bookmarkStart w:id="0" w:name="_GoBack"/>
            <w:bookmarkEnd w:id="0"/>
            <w:r w:rsidR="00935273">
              <w:rPr>
                <w:rFonts w:ascii="Arial" w:hAnsi="Arial" w:cs="Arial"/>
                <w:color w:val="000000"/>
                <w:shd w:val="clear" w:color="auto" w:fill="FFFFFF"/>
              </w:rPr>
              <w:t>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77777777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Duties to include the provision of personal </w:t>
      </w:r>
      <w:proofErr w:type="gramStart"/>
      <w:r w:rsidRPr="00A25393">
        <w:rPr>
          <w:rFonts w:ascii="Arial" w:hAnsi="Arial" w:cs="Arial"/>
        </w:rPr>
        <w:t>care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support with meals, medication prompts</w:t>
      </w:r>
      <w:r w:rsidR="00190011">
        <w:rPr>
          <w:rFonts w:ascii="Arial" w:hAnsi="Arial" w:cs="Arial"/>
        </w:rPr>
        <w:t>, catheter care and hoisting</w:t>
      </w:r>
      <w:r>
        <w:rPr>
          <w:rFonts w:ascii="Arial" w:hAnsi="Arial" w:cs="Arial"/>
        </w:rPr>
        <w:t>.</w:t>
      </w:r>
    </w:p>
    <w:p w14:paraId="33352B0A" w14:textId="77777777" w:rsidR="00DA451B" w:rsidRDefault="00DA451B" w:rsidP="009E01FA">
      <w:pPr>
        <w:pStyle w:val="NoSpacing"/>
        <w:rPr>
          <w:rFonts w:ascii="Arial" w:hAnsi="Arial" w:cs="Arial"/>
        </w:rPr>
      </w:pPr>
    </w:p>
    <w:p w14:paraId="19C0ED9C" w14:textId="19683E62" w:rsidR="00DA451B" w:rsidRDefault="00DA451B" w:rsidP="00DA451B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Personal motivation to work as a </w:t>
      </w:r>
      <w:proofErr w:type="spellStart"/>
      <w:r>
        <w:rPr>
          <w:rFonts w:ascii="Arial" w:hAnsi="Arial" w:cs="Arial"/>
        </w:rPr>
        <w:t>carer</w:t>
      </w:r>
      <w:proofErr w:type="spellEnd"/>
      <w:r>
        <w:rPr>
          <w:rFonts w:ascii="Arial" w:hAnsi="Arial" w:cs="Arial"/>
        </w:rPr>
        <w:t xml:space="preserve"> is important. Lack of experience will not be a problem, as client can communicate needs clearly to carers.</w:t>
      </w:r>
    </w:p>
    <w:p w14:paraId="5CA2E22D" w14:textId="77777777" w:rsidR="009E01FA" w:rsidRPr="00A25393" w:rsidRDefault="009E01FA" w:rsidP="00DA451B">
      <w:pPr>
        <w:pStyle w:val="NoSpacing"/>
        <w:jc w:val="both"/>
        <w:rPr>
          <w:rFonts w:ascii="Arial" w:hAnsi="Arial" w:cs="Arial"/>
        </w:rPr>
      </w:pPr>
    </w:p>
    <w:p w14:paraId="6FCBBF72" w14:textId="619BDB33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r w:rsidR="00DA451B">
        <w:rPr>
          <w:rFonts w:ascii="Arial" w:eastAsia="Times New Roman" w:hAnsi="Arial" w:cs="Arial"/>
          <w:sz w:val="21"/>
          <w:szCs w:val="21"/>
          <w:lang w:eastAsia="en-GB"/>
        </w:rPr>
        <w:t>Newburgh/</w:t>
      </w:r>
      <w:proofErr w:type="spellStart"/>
      <w:r w:rsidR="00DA451B">
        <w:rPr>
          <w:rFonts w:ascii="Arial" w:eastAsia="Times New Roman" w:hAnsi="Arial" w:cs="Arial"/>
          <w:sz w:val="21"/>
          <w:szCs w:val="21"/>
          <w:lang w:eastAsia="en-GB"/>
        </w:rPr>
        <w:t>Cupar</w:t>
      </w:r>
      <w:proofErr w:type="spellEnd"/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 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5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Style w:val="Hyperlink"/>
          <w:rFonts w:ascii="Arial" w:hAnsi="Arial" w:cs="Arial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3ADFAB91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  <w:r w:rsidR="002D474F">
        <w:rPr>
          <w:rFonts w:ascii="Arial" w:hAnsi="Arial" w:cs="Arial"/>
        </w:rPr>
        <w:t xml:space="preserve"> </w:t>
      </w:r>
      <w:r w:rsidR="00AA4DF6">
        <w:rPr>
          <w:rFonts w:ascii="Arial" w:hAnsi="Arial" w:cs="Arial"/>
        </w:rPr>
        <w:t xml:space="preserve">12 </w:t>
      </w:r>
      <w:proofErr w:type="gramStart"/>
      <w:r w:rsidR="00AA4DF6">
        <w:rPr>
          <w:rFonts w:ascii="Arial" w:hAnsi="Arial" w:cs="Arial"/>
        </w:rPr>
        <w:t>April</w:t>
      </w:r>
      <w:r w:rsidR="00BD1A9C">
        <w:rPr>
          <w:rFonts w:ascii="Arial" w:hAnsi="Arial" w:cs="Arial"/>
        </w:rPr>
        <w:t xml:space="preserve"> </w:t>
      </w:r>
      <w:r w:rsidR="002D474F">
        <w:rPr>
          <w:rFonts w:ascii="Arial" w:hAnsi="Arial" w:cs="Arial"/>
        </w:rPr>
        <w:t xml:space="preserve"> 2019</w:t>
      </w:r>
      <w:proofErr w:type="gramEnd"/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KY1 1JN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A63C8"/>
    <w:rsid w:val="00123F3E"/>
    <w:rsid w:val="00190011"/>
    <w:rsid w:val="002972A3"/>
    <w:rsid w:val="002D474F"/>
    <w:rsid w:val="002E3EED"/>
    <w:rsid w:val="00342F20"/>
    <w:rsid w:val="00421A66"/>
    <w:rsid w:val="004F298E"/>
    <w:rsid w:val="00530FA6"/>
    <w:rsid w:val="005472D4"/>
    <w:rsid w:val="006502EA"/>
    <w:rsid w:val="006936ED"/>
    <w:rsid w:val="006F425F"/>
    <w:rsid w:val="00822FC6"/>
    <w:rsid w:val="0089785E"/>
    <w:rsid w:val="008F6359"/>
    <w:rsid w:val="00935273"/>
    <w:rsid w:val="009E01FA"/>
    <w:rsid w:val="00A42F36"/>
    <w:rsid w:val="00AA4DF6"/>
    <w:rsid w:val="00BA58F9"/>
    <w:rsid w:val="00BD1A9C"/>
    <w:rsid w:val="00BE1046"/>
    <w:rsid w:val="00DA451B"/>
    <w:rsid w:val="00ED7420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</dc:creator>
  <cp:lastModifiedBy>ILO</cp:lastModifiedBy>
  <cp:revision>5</cp:revision>
  <cp:lastPrinted>2018-12-06T10:28:00Z</cp:lastPrinted>
  <dcterms:created xsi:type="dcterms:W3CDTF">2019-02-14T09:51:00Z</dcterms:created>
  <dcterms:modified xsi:type="dcterms:W3CDTF">2019-04-16T11:00:00Z</dcterms:modified>
</cp:coreProperties>
</file>