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2F3CB2B1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1F5416EA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  <w:r w:rsidR="00D636D5">
              <w:rPr>
                <w:rFonts w:ascii="Arial" w:hAnsi="Arial" w:cs="Arial"/>
              </w:rPr>
              <w:t>s (x3)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7A4FA989" w:rsidR="000A63C8" w:rsidRPr="003A2229" w:rsidRDefault="00CE645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515151"/>
                <w:sz w:val="23"/>
                <w:szCs w:val="23"/>
                <w:shd w:val="clear" w:color="auto" w:fill="FFFFFF"/>
              </w:rPr>
              <w:t>SDS/TN/024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2BFA83B8" w:rsidR="000A63C8" w:rsidRPr="003A2229" w:rsidRDefault="000A63C8" w:rsidP="0089785E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89785E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4FBAE08" w14:textId="3331D9E3" w:rsidR="003C6634" w:rsidRDefault="00406002" w:rsidP="003C6634">
            <w:pPr>
              <w:pStyle w:val="NoSpacing"/>
              <w:rPr>
                <w:rStyle w:val="Strong"/>
                <w:rFonts w:ascii="Arial" w:hAnsi="Arial" w:cs="Arial"/>
                <w:color w:val="515151"/>
                <w:sz w:val="27"/>
                <w:szCs w:val="27"/>
                <w:shd w:val="clear" w:color="auto" w:fill="A9F8DD"/>
              </w:rPr>
            </w:pPr>
            <w:r w:rsidRPr="00CE645A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3C6634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2 posts 5 days (11.25hrs) per week. 1 post 4 days (9hrs) per week. 2:1 care in the mornings for 2.25hrs.</w:t>
            </w:r>
            <w:r w:rsidR="003C6634" w:rsidRPr="003C6634">
              <w:rPr>
                <w:rStyle w:val="Strong"/>
                <w:rFonts w:ascii="Arial" w:hAnsi="Arial" w:cs="Arial"/>
                <w:color w:val="000000" w:themeColor="text1"/>
                <w:sz w:val="27"/>
                <w:szCs w:val="27"/>
                <w:shd w:val="clear" w:color="auto" w:fill="A9F8DD"/>
              </w:rPr>
              <w:t xml:space="preserve"> </w:t>
            </w:r>
          </w:p>
          <w:p w14:paraId="16502D18" w14:textId="77777777" w:rsidR="003C6634" w:rsidRDefault="003C6634" w:rsidP="003C6634">
            <w:pPr>
              <w:pStyle w:val="NoSpacing"/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E645A">
              <w:rPr>
                <w:rFonts w:ascii="Helvetica" w:hAnsi="Helvetica" w:cs="Helvetica"/>
                <w:color w:val="000000" w:themeColor="text1"/>
                <w:sz w:val="23"/>
                <w:szCs w:val="23"/>
                <w:shd w:val="clear" w:color="auto" w:fill="FFFFFF"/>
              </w:rPr>
              <w:t>Time and pattern of shifts to be agreed with employer.</w:t>
            </w:r>
          </w:p>
          <w:p w14:paraId="75C0460D" w14:textId="0752F7DE" w:rsidR="003C6634" w:rsidRPr="00CE645A" w:rsidRDefault="003C6634" w:rsidP="003C663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4F9FB242" w:rsidR="000A63C8" w:rsidRPr="003A2229" w:rsidRDefault="00406002" w:rsidP="00D337F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Kelty</w:t>
            </w:r>
            <w:proofErr w:type="spellEnd"/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7ADEC7B0" w:rsidR="00935273" w:rsidRPr="003A2229" w:rsidRDefault="00406002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CE645A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44A4DCC2" w:rsidR="00CE645A" w:rsidRPr="003A2229" w:rsidRDefault="00CE645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qualifications:</w:t>
            </w:r>
          </w:p>
        </w:tc>
        <w:tc>
          <w:tcPr>
            <w:tcW w:w="6356" w:type="dxa"/>
            <w:shd w:val="clear" w:color="auto" w:fill="auto"/>
          </w:tcPr>
          <w:p w14:paraId="068E2578" w14:textId="77777777" w:rsidR="00CE645A" w:rsidRDefault="00CE645A" w:rsidP="00850B8E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and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a knowledge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of providing personal care.</w:t>
            </w:r>
          </w:p>
          <w:p w14:paraId="35C29675" w14:textId="16400F10" w:rsidR="00CE645A" w:rsidRPr="003A2229" w:rsidRDefault="00CE645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Manual Handling training. </w:t>
            </w:r>
          </w:p>
        </w:tc>
      </w:tr>
      <w:tr w:rsidR="00CE645A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CE645A" w:rsidRPr="002E3EED" w:rsidRDefault="00CE645A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CE645A" w:rsidRPr="002E3EED" w:rsidRDefault="00CE645A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CE645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CE645A" w:rsidRPr="003A2229" w:rsidRDefault="00CE645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44F8F2B1" w:rsidR="00CE645A" w:rsidRPr="003A2229" w:rsidRDefault="00C66B01" w:rsidP="00AA4DF6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29 </w:t>
            </w:r>
            <w:r w:rsidR="00050C17">
              <w:rPr>
                <w:rFonts w:ascii="Arial" w:hAnsi="Arial" w:cs="Arial"/>
                <w:color w:val="000000"/>
                <w:shd w:val="clear" w:color="auto" w:fill="FFFFFF"/>
              </w:rPr>
              <w:t>November</w:t>
            </w:r>
            <w:r w:rsidR="00F65477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5334E735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Duties to include the provision of personal </w:t>
      </w:r>
      <w:proofErr w:type="gramStart"/>
      <w:r w:rsidRPr="00A25393">
        <w:rPr>
          <w:rFonts w:ascii="Arial" w:hAnsi="Arial" w:cs="Arial"/>
        </w:rPr>
        <w:t>care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support with meals, medication prompts</w:t>
      </w:r>
      <w:r w:rsidR="00CE645A">
        <w:rPr>
          <w:rFonts w:ascii="Arial" w:hAnsi="Arial" w:cs="Arial"/>
        </w:rPr>
        <w:t xml:space="preserve"> and</w:t>
      </w:r>
      <w:r w:rsidR="00190011">
        <w:rPr>
          <w:rFonts w:ascii="Arial" w:hAnsi="Arial" w:cs="Arial"/>
        </w:rPr>
        <w:t xml:space="preserve"> hoisting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33352B0A" w14:textId="77777777" w:rsidR="00DA451B" w:rsidRDefault="00DA451B" w:rsidP="009E01FA">
      <w:pPr>
        <w:pStyle w:val="NoSpacing"/>
        <w:rPr>
          <w:rFonts w:ascii="Arial" w:hAnsi="Arial" w:cs="Arial"/>
        </w:rPr>
      </w:pPr>
    </w:p>
    <w:p w14:paraId="19C0ED9C" w14:textId="19683E62" w:rsidR="00DA451B" w:rsidRDefault="00DA451B" w:rsidP="00DA451B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Personal motivation to work as a carer is important. Lack of experience will not be a problem, as client can communicate needs clearly to carers.</w:t>
      </w:r>
    </w:p>
    <w:p w14:paraId="5CA2E22D" w14:textId="77777777" w:rsidR="009E01FA" w:rsidRPr="00A25393" w:rsidRDefault="009E01FA" w:rsidP="00DA451B">
      <w:pPr>
        <w:pStyle w:val="NoSpacing"/>
        <w:jc w:val="both"/>
        <w:rPr>
          <w:rFonts w:ascii="Arial" w:hAnsi="Arial" w:cs="Arial"/>
        </w:rPr>
      </w:pPr>
    </w:p>
    <w:p w14:paraId="6FCBBF72" w14:textId="4624ADC0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</w:t>
      </w:r>
      <w:r w:rsidR="00190011">
        <w:rPr>
          <w:rFonts w:ascii="Arial" w:eastAsia="Times New Roman" w:hAnsi="Arial" w:cs="Arial"/>
          <w:sz w:val="21"/>
          <w:szCs w:val="21"/>
          <w:lang w:eastAsia="en-GB"/>
        </w:rPr>
        <w:t xml:space="preserve">plicant should be local to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proofErr w:type="spellStart"/>
      <w:r w:rsidR="00CE645A">
        <w:rPr>
          <w:rFonts w:ascii="Arial" w:eastAsia="Times New Roman" w:hAnsi="Arial" w:cs="Arial"/>
          <w:sz w:val="21"/>
          <w:szCs w:val="21"/>
          <w:lang w:eastAsia="en-GB"/>
        </w:rPr>
        <w:t>Kelty</w:t>
      </w:r>
      <w:proofErr w:type="spellEnd"/>
      <w:r w:rsidR="00CE645A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5472D4">
        <w:rPr>
          <w:rFonts w:ascii="Arial" w:eastAsia="Times New Roman" w:hAnsi="Arial" w:cs="Arial"/>
          <w:sz w:val="21"/>
          <w:szCs w:val="21"/>
          <w:lang w:eastAsia="en-GB"/>
        </w:rPr>
        <w:t>area.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5" w:history="1">
        <w:r w:rsidRPr="002E709B">
          <w:rPr>
            <w:rStyle w:val="Hyperlink"/>
            <w:rFonts w:ascii="Arial" w:hAnsi="Arial" w:cs="Arial"/>
            <w:color w:val="auto"/>
            <w:u w:val="none"/>
          </w:rPr>
          <w:t>recruitment@sdsoptionsfife.org.uk</w:t>
        </w:r>
      </w:hyperlink>
      <w:r w:rsidRPr="002E709B">
        <w:rPr>
          <w:rStyle w:val="Hyperlink"/>
          <w:rFonts w:ascii="Arial" w:hAnsi="Arial" w:cs="Arial"/>
          <w:color w:val="auto"/>
          <w:u w:val="none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539F8601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 w:rsidR="00895C8A">
        <w:rPr>
          <w:rFonts w:ascii="Arial" w:hAnsi="Arial" w:cs="Arial"/>
        </w:rPr>
        <w:t xml:space="preserve">: </w:t>
      </w:r>
      <w:r w:rsidR="00C66B01">
        <w:rPr>
          <w:rFonts w:ascii="Arial" w:hAnsi="Arial" w:cs="Arial"/>
          <w:b/>
        </w:rPr>
        <w:t>29</w:t>
      </w:r>
      <w:r w:rsidR="00050C17">
        <w:rPr>
          <w:rFonts w:ascii="Arial" w:hAnsi="Arial" w:cs="Arial"/>
          <w:b/>
        </w:rPr>
        <w:t xml:space="preserve"> November</w:t>
      </w:r>
      <w:r w:rsidR="00770573" w:rsidRPr="001D48EC">
        <w:rPr>
          <w:rFonts w:ascii="Arial" w:hAnsi="Arial" w:cs="Arial"/>
          <w:b/>
        </w:rPr>
        <w:t xml:space="preserve"> 2019</w:t>
      </w:r>
      <w:r w:rsidR="00770573">
        <w:rPr>
          <w:rFonts w:ascii="Arial" w:hAnsi="Arial" w:cs="Arial"/>
        </w:rPr>
        <w:t>.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1A9E1423" w14:textId="77777777" w:rsidR="00050C17" w:rsidRDefault="00050C17" w:rsidP="00050C17">
      <w:pPr>
        <w:pStyle w:val="NoSpacing"/>
        <w:rPr>
          <w:rFonts w:ascii="Arial" w:hAnsi="Arial" w:cs="Arial"/>
          <w:b/>
        </w:rPr>
      </w:pPr>
    </w:p>
    <w:p w14:paraId="3D774C25" w14:textId="77777777" w:rsidR="00050C17" w:rsidRPr="00A25393" w:rsidRDefault="00050C17" w:rsidP="00050C17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Pr="00991A60">
          <w:rPr>
            <w:rStyle w:val="Hyperlink"/>
            <w:rFonts w:ascii="Arial" w:hAnsi="Arial" w:cs="Arial"/>
            <w:color w:val="auto"/>
            <w:u w:val="none"/>
          </w:rPr>
          <w:t>re</w:t>
        </w:r>
        <w:r w:rsidRPr="00BD6065">
          <w:rPr>
            <w:rStyle w:val="Hyperlink"/>
            <w:rFonts w:ascii="Arial" w:hAnsi="Arial" w:cs="Arial"/>
            <w:color w:val="000000" w:themeColor="text1"/>
            <w:u w:val="none"/>
          </w:rPr>
          <w:t>cruitment@sdsoptionsfife.org.uk</w:t>
        </w:r>
      </w:hyperlink>
      <w:r w:rsidRPr="00A25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Caledonia House, </w:t>
      </w:r>
      <w:proofErr w:type="spellStart"/>
      <w:r>
        <w:rPr>
          <w:rFonts w:ascii="Arial" w:hAnsi="Arial" w:cs="Arial"/>
        </w:rPr>
        <w:t>Pentland</w:t>
      </w:r>
      <w:proofErr w:type="spellEnd"/>
      <w:r>
        <w:rPr>
          <w:rFonts w:ascii="Arial" w:hAnsi="Arial" w:cs="Arial"/>
        </w:rPr>
        <w:t xml:space="preserve"> Park, Saltire Centre, </w:t>
      </w:r>
      <w:proofErr w:type="spellStart"/>
      <w:r>
        <w:rPr>
          <w:rFonts w:ascii="Arial" w:hAnsi="Arial" w:cs="Arial"/>
        </w:rPr>
        <w:t>Glenrothes</w:t>
      </w:r>
      <w:proofErr w:type="spellEnd"/>
      <w:r>
        <w:rPr>
          <w:rFonts w:ascii="Arial" w:hAnsi="Arial" w:cs="Arial"/>
        </w:rPr>
        <w:t xml:space="preserve"> KY6 2AQ</w:t>
      </w:r>
    </w:p>
    <w:p w14:paraId="24B10195" w14:textId="77777777" w:rsidR="00050C17" w:rsidRPr="00A25393" w:rsidRDefault="00050C17" w:rsidP="00050C17">
      <w:pPr>
        <w:pStyle w:val="NoSpacing"/>
        <w:rPr>
          <w:rFonts w:ascii="Arial" w:hAnsi="Arial" w:cs="Arial"/>
        </w:rPr>
      </w:pPr>
    </w:p>
    <w:p w14:paraId="35967850" w14:textId="77777777" w:rsidR="00050C17" w:rsidRDefault="00050C17" w:rsidP="00050C17">
      <w:pPr>
        <w:pStyle w:val="NoSpacing"/>
        <w:jc w:val="center"/>
        <w:rPr>
          <w:rFonts w:ascii="Arial" w:hAnsi="Arial" w:cs="Arial"/>
          <w:b/>
        </w:rPr>
      </w:pP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50C17"/>
    <w:rsid w:val="000A63C8"/>
    <w:rsid w:val="00123F3E"/>
    <w:rsid w:val="00190011"/>
    <w:rsid w:val="001D48EC"/>
    <w:rsid w:val="00264DC2"/>
    <w:rsid w:val="002972A3"/>
    <w:rsid w:val="002D474F"/>
    <w:rsid w:val="002E3EED"/>
    <w:rsid w:val="002E709B"/>
    <w:rsid w:val="0031108E"/>
    <w:rsid w:val="00342F20"/>
    <w:rsid w:val="003C6634"/>
    <w:rsid w:val="00406002"/>
    <w:rsid w:val="00421A66"/>
    <w:rsid w:val="004F298E"/>
    <w:rsid w:val="00530FA6"/>
    <w:rsid w:val="005472D4"/>
    <w:rsid w:val="006502EA"/>
    <w:rsid w:val="006936ED"/>
    <w:rsid w:val="006F425F"/>
    <w:rsid w:val="00770573"/>
    <w:rsid w:val="00822FC6"/>
    <w:rsid w:val="00895C8A"/>
    <w:rsid w:val="0089785E"/>
    <w:rsid w:val="008F6359"/>
    <w:rsid w:val="00935273"/>
    <w:rsid w:val="009E01FA"/>
    <w:rsid w:val="00A42F36"/>
    <w:rsid w:val="00AA4DF6"/>
    <w:rsid w:val="00BA58F9"/>
    <w:rsid w:val="00BD1A9C"/>
    <w:rsid w:val="00BE1046"/>
    <w:rsid w:val="00C66B01"/>
    <w:rsid w:val="00CE645A"/>
    <w:rsid w:val="00D636D5"/>
    <w:rsid w:val="00DA451B"/>
    <w:rsid w:val="00ED7420"/>
    <w:rsid w:val="00EF40C6"/>
    <w:rsid w:val="00F65477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C6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C6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recruitment@sdsoptionsfife.org.u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SDSAdmin</cp:lastModifiedBy>
  <cp:revision>3</cp:revision>
  <cp:lastPrinted>2019-11-01T11:49:00Z</cp:lastPrinted>
  <dcterms:created xsi:type="dcterms:W3CDTF">2019-11-01T11:43:00Z</dcterms:created>
  <dcterms:modified xsi:type="dcterms:W3CDTF">2019-11-01T11:51:00Z</dcterms:modified>
</cp:coreProperties>
</file>